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2ABFAA6C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10C12ABD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5D91503A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1A6A955E" wp14:editId="05F0F292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bookmarkStart w:id="0" w:name="_Hlk74561095"/>
            <w:r w:rsidR="00EC0EB6">
              <w:rPr>
                <w:rFonts w:cs="AJensonPro-Regular"/>
                <w:szCs w:val="24"/>
              </w:rPr>
              <w:t>1-8</w:t>
            </w:r>
            <w:r w:rsidR="001D5D35">
              <w:rPr>
                <w:rFonts w:cs="AJensonPro-Regular"/>
                <w:szCs w:val="24"/>
              </w:rPr>
              <w:t>66</w:t>
            </w:r>
            <w:r w:rsidR="00EC0EB6">
              <w:rPr>
                <w:rFonts w:cs="AJensonPro-Regular"/>
                <w:szCs w:val="24"/>
              </w:rPr>
              <w:t>-</w:t>
            </w:r>
            <w:r w:rsidR="001D5D35">
              <w:rPr>
                <w:rFonts w:cs="AJensonPro-Regular"/>
                <w:szCs w:val="24"/>
              </w:rPr>
              <w:t>987</w:t>
            </w:r>
            <w:r w:rsidRPr="008A17E9">
              <w:rPr>
                <w:rFonts w:cs="AJensonPro-Regular"/>
                <w:szCs w:val="24"/>
              </w:rPr>
              <w:t>-</w:t>
            </w:r>
            <w:r w:rsidR="001D5D35">
              <w:rPr>
                <w:rFonts w:cs="AJensonPro-Regular"/>
                <w:szCs w:val="24"/>
              </w:rPr>
              <w:t>5857</w:t>
            </w:r>
            <w:bookmarkEnd w:id="0"/>
            <w:r w:rsidRPr="008A17E9">
              <w:rPr>
                <w:rFonts w:cs="AJensonPro-Regular"/>
                <w:szCs w:val="24"/>
              </w:rPr>
              <w:t xml:space="preserve"> or (401) 4</w:t>
            </w:r>
            <w:r w:rsidR="001D5D35">
              <w:rPr>
                <w:rFonts w:cs="AJensonPro-Regular"/>
                <w:szCs w:val="24"/>
              </w:rPr>
              <w:t>2</w:t>
            </w:r>
            <w:r w:rsidRPr="008A17E9">
              <w:rPr>
                <w:rFonts w:cs="AJensonPro-Regular"/>
                <w:szCs w:val="24"/>
              </w:rPr>
              <w:t>9-</w:t>
            </w:r>
            <w:r w:rsidR="001D5D35">
              <w:rPr>
                <w:rFonts w:cs="AJensonPro-Regular"/>
                <w:szCs w:val="24"/>
              </w:rPr>
              <w:t>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1D5D35">
              <w:rPr>
                <w:rFonts w:cs="AJensonPro-Regular"/>
                <w:szCs w:val="24"/>
              </w:rPr>
              <w:t>1-866-987</w:t>
            </w:r>
            <w:r w:rsidR="001D5D35" w:rsidRPr="008A17E9">
              <w:rPr>
                <w:rFonts w:cs="AJensonPro-Regular"/>
                <w:szCs w:val="24"/>
              </w:rPr>
              <w:t>-</w:t>
            </w:r>
            <w:r w:rsidR="001D5D35">
              <w:rPr>
                <w:rFonts w:cs="AJensonPro-Regular"/>
                <w:szCs w:val="24"/>
              </w:rPr>
              <w:t>5857</w:t>
            </w:r>
            <w:r w:rsidR="00510D12">
              <w:rPr>
                <w:rFonts w:cs="AJensonPro-Regular"/>
                <w:szCs w:val="24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15F9B38C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248F9459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2769D22F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21B1242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23C3AB4E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0824A702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33AD8F9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73A29C99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$100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$100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05E991C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7F275034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0127B76B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6BB4467B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F15ECE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 xml:space="preserve">inpatient services and </w:t>
            </w:r>
            <w:r w:rsidR="00F15ECE">
              <w:rPr>
                <w:szCs w:val="24"/>
              </w:rPr>
              <w:t>most</w:t>
            </w:r>
            <w:r w:rsidR="006F5865" w:rsidRPr="000D4801">
              <w:rPr>
                <w:szCs w:val="24"/>
              </w:rPr>
              <w:t xml:space="preserve">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7E00C8E1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0C1D0857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223CCD7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11A2D102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2E38E27D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5755A80E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5B891C3C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0D5B09F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30E59463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727A5E85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3820EF08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360D16D2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2F3134C8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0DC2A2DE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7EEED9B0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C223A3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5C503457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627EDA93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37941CFC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1D5D35">
              <w:rPr>
                <w:rFonts w:cs="AJensonPro-Regular"/>
                <w:szCs w:val="24"/>
              </w:rPr>
              <w:t>1-866-987</w:t>
            </w:r>
            <w:r w:rsidR="001D5D35" w:rsidRPr="008A17E9">
              <w:rPr>
                <w:rFonts w:cs="AJensonPro-Regular"/>
                <w:szCs w:val="24"/>
              </w:rPr>
              <w:t>-</w:t>
            </w:r>
            <w:r w:rsidR="001D5D35">
              <w:rPr>
                <w:rFonts w:cs="AJensonPro-Regular"/>
                <w:szCs w:val="24"/>
              </w:rPr>
              <w:t>5857</w:t>
            </w:r>
            <w:r w:rsidR="006C011F" w:rsidRPr="006C011F">
              <w:rPr>
                <w:rFonts w:cs="Arial"/>
                <w:szCs w:val="24"/>
              </w:rPr>
              <w:t xml:space="preserve"> or (401) 4</w:t>
            </w:r>
            <w:r w:rsidR="001D5D35">
              <w:rPr>
                <w:rFonts w:cs="Arial"/>
                <w:szCs w:val="24"/>
              </w:rPr>
              <w:t>2</w:t>
            </w:r>
            <w:r w:rsidR="006C011F" w:rsidRPr="006C011F">
              <w:rPr>
                <w:rFonts w:cs="Arial"/>
                <w:szCs w:val="24"/>
              </w:rPr>
              <w:t>9-</w:t>
            </w:r>
            <w:r w:rsidR="001D5D35">
              <w:rPr>
                <w:rFonts w:cs="Arial"/>
                <w:szCs w:val="24"/>
              </w:rPr>
              <w:t>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4828B262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50AADD61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BF4C62D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48635449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5A5473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45FBB37F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6421E022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02A05FC2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02DCEA44" w14:textId="77777777" w:rsidTr="002C2B6F">
        <w:tc>
          <w:tcPr>
            <w:tcW w:w="828" w:type="dxa"/>
            <w:shd w:val="clear" w:color="auto" w:fill="EFF9FF"/>
          </w:tcPr>
          <w:p w14:paraId="5D863C10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07968018" wp14:editId="33BCBCE9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01BB2090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7013DDC9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1" w:name="Table"/>
      <w:r w:rsidRPr="000D4801">
        <w:rPr>
          <w:sz w:val="20"/>
          <w:szCs w:val="20"/>
        </w:rPr>
        <w:t xml:space="preserve"> </w:t>
      </w:r>
      <w:bookmarkEnd w:id="1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3E8489CC" w14:textId="77777777" w:rsidTr="00E32631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453069D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6D5A339A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387A7F80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4E7A2259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7E0EED82" w14:textId="77777777" w:rsidTr="00E32631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7DA72C4D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15B73F8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7C7CBD71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87C9BC6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3F70E15B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68824582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68B18A2E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4AA1381B" w14:textId="77777777" w:rsidTr="00E32631">
        <w:trPr>
          <w:cantSplit/>
          <w:trHeight w:val="79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DBA9C86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B1383BE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6B1D94D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7FEA5189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5B46EA8E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58583885" w14:textId="77777777" w:rsidTr="00E32631">
        <w:trPr>
          <w:cantSplit/>
          <w:trHeight w:val="6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5F23A94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58BE0047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0C1D8CB2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64AB4787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19E3EF18" w14:textId="77777777" w:rsidR="00047326" w:rsidRPr="000D4801" w:rsidRDefault="0073589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7C7F2C" w:rsidRPr="000D4801" w14:paraId="007D7A85" w14:textId="77777777" w:rsidTr="00E32631">
        <w:trPr>
          <w:cantSplit/>
          <w:trHeight w:val="15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4B7D2720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1B52C42E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513CCC1C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246F3F3E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5AD9E4AB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175980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74266855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5319B65A" w14:textId="77777777" w:rsidTr="00E32631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8D1FAAF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A8AF885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06CEFAB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0E333570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5D95B3A5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4ED1DE9E" w14:textId="77777777" w:rsidTr="00E32631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C758CBD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4A4F3AB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724CC20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9B7BBC5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28AB4DBC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9E522E" w:rsidRPr="000D4801" w14:paraId="520F2D2D" w14:textId="77777777" w:rsidTr="00E32631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4562B83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58D031CE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46139748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89F9120" w14:textId="77777777" w:rsidR="009E522E" w:rsidRPr="000D4801" w:rsidRDefault="009E522E" w:rsidP="009E522E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3E372E6A" w14:textId="77777777" w:rsidR="009E522E" w:rsidRDefault="009E522E" w:rsidP="009E522E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1C8F6F04" w14:textId="65FC6AA1" w:rsidR="009E522E" w:rsidRPr="000D4801" w:rsidRDefault="009E522E" w:rsidP="009E522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8886F03" w14:textId="77777777" w:rsidR="009E522E" w:rsidRDefault="009E522E" w:rsidP="009E522E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45A29FA1" w14:textId="2517BA75" w:rsidR="009E522E" w:rsidRPr="000D4801" w:rsidRDefault="009E522E" w:rsidP="009E522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AD2BFA7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9E522E" w:rsidRPr="000D4801" w14:paraId="7A8C91E9" w14:textId="77777777" w:rsidTr="00E32631">
        <w:trPr>
          <w:cantSplit/>
          <w:trHeight w:val="882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B450A70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2AE4488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C6721E8" w14:textId="77777777" w:rsidR="009E522E" w:rsidRDefault="009E522E" w:rsidP="009E522E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4287C0B7" w14:textId="7B8C9CEA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37B28BD" w14:textId="77777777" w:rsidR="009E522E" w:rsidRDefault="009E522E" w:rsidP="009E522E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$2</w:t>
            </w:r>
          </w:p>
          <w:p w14:paraId="6CF905DE" w14:textId="36D6BFD0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$6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8630A3D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9E522E" w:rsidRPr="000D4801" w14:paraId="32DF8A26" w14:textId="77777777" w:rsidTr="007554EF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7DC689FB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2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4A86994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0BE7354D" w14:textId="1EB33ADE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FF478FB" w14:textId="011C33EC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0D1FCE4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2"/>
      <w:tr w:rsidR="009E522E" w:rsidRPr="000D4801" w14:paraId="61FCCB81" w14:textId="77777777" w:rsidTr="00E32631">
        <w:trPr>
          <w:cantSplit/>
          <w:trHeight w:val="603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4C3AD0B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1D265A6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1F92654D" w14:textId="59300012" w:rsidR="009E522E" w:rsidRPr="000D4801" w:rsidRDefault="009E522E" w:rsidP="009E522E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4E450633" w14:textId="34631095" w:rsidR="009E522E" w:rsidRPr="000D4801" w:rsidRDefault="009E522E" w:rsidP="009E522E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490BBA74" w14:textId="77777777" w:rsidR="009E522E" w:rsidRPr="000D4801" w:rsidRDefault="009E522E" w:rsidP="009E522E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4E9950A9" w14:textId="77777777" w:rsidTr="00000243">
        <w:trPr>
          <w:cantSplit/>
          <w:trHeight w:val="11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A180C2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4795EF8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5E1402C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40BCB270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22165A77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7345C12D" w14:textId="77777777" w:rsidTr="00000243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B83D88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91D77F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A8F948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1428E96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164CE28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0AA55D89" w14:textId="77777777" w:rsidTr="00000243">
        <w:trPr>
          <w:cantSplit/>
          <w:trHeight w:val="58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610C3B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C316B1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6EE65E38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16B976C5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40E10BF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0F8FB8C5" w14:textId="77777777" w:rsidTr="00000243">
        <w:trPr>
          <w:cantSplit/>
          <w:trHeight w:val="61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50204B3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97AF5C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D33E0AF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0A3F6A0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3DD42B5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79D1955B" w14:textId="77777777" w:rsidTr="00E32631">
        <w:trPr>
          <w:cantSplit/>
          <w:trHeight w:val="43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7B0235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B48051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4F8FAD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0EBB9A4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4E1AEBB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33287DD1" w14:textId="77777777" w:rsidTr="00000243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85BC80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414C99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C87AAF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BB65CE2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E1628CF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3F65D6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6FB9AA15" w14:textId="77777777" w:rsidTr="00000243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36F951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AB6745B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249AB65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E51843D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784AFC30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D1215EA" w14:textId="77777777" w:rsidTr="00E32631">
        <w:trPr>
          <w:cantSplit/>
          <w:trHeight w:val="15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0BED02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734450F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EE3FE8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BA894B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D5E7DEE" w14:textId="68792E34" w:rsidR="00E50A1C" w:rsidRPr="000D4801" w:rsidRDefault="00245C49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245C49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14FE4548" w14:textId="77777777" w:rsidTr="00000243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9DF6EA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7BA3C7F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553A3DE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36654FD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7B48FD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007328CD" w14:textId="77777777" w:rsidTr="00E32631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9B49466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FAE049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1F1FDB9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B9F943F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64072068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0933E1B3" w14:textId="77777777" w:rsidTr="00E32631">
        <w:trPr>
          <w:cantSplit/>
          <w:trHeight w:val="61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5CF0ECF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1C02EFB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4D7114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29BF80B4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32B9490A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3FF58B4" w14:textId="77777777" w:rsidTr="00E32631">
        <w:trPr>
          <w:cantSplit/>
          <w:trHeight w:val="6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666341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39E8582D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18B94A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02D3CB5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22D040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D1664EB" w14:textId="77777777" w:rsidTr="00E32631">
        <w:trPr>
          <w:cantSplit/>
          <w:trHeight w:val="76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5FAE70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57DD82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7D922A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01286F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66B9BDE" w14:textId="77777777" w:rsidR="00BB545E" w:rsidRDefault="00BB545E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61D114C3" w14:textId="424E06E7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3BEF0D8F" w14:textId="77777777" w:rsidTr="00E32631">
        <w:trPr>
          <w:cantSplit/>
          <w:trHeight w:val="912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4F2A57F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267CD12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1D71ABA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CD1F1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0D34C17A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F15ECE">
              <w:rPr>
                <w:szCs w:val="24"/>
              </w:rPr>
              <w:t xml:space="preserve">Services to treat autism spectrum disorder: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1E259D00" w14:textId="77777777" w:rsidTr="00E32631">
        <w:trPr>
          <w:cantSplit/>
          <w:trHeight w:val="1038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CE7EF2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8CF9572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EA5192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C36F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2AA885E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E17C8EE" w14:textId="77777777" w:rsidTr="00E32631">
        <w:trPr>
          <w:cantSplit/>
          <w:trHeight w:val="66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404D7A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68D2D70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B90C0F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B47F39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1258A753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49565C9F" w14:textId="77777777" w:rsidTr="00E32631">
        <w:trPr>
          <w:cantSplit/>
          <w:trHeight w:val="144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18451F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C4A36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622FD1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753AB0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1FD4FF64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212CD299" w14:textId="77777777" w:rsidTr="00E32631">
        <w:trPr>
          <w:cantSplit/>
          <w:trHeight w:val="597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112C099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177D64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D64D42F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02D0038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496E2276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0703DAB8" w14:textId="77777777" w:rsidTr="00E32631">
        <w:trPr>
          <w:cantSplit/>
          <w:trHeight w:val="630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F98073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65A3F7F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F42B58B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D3B5722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488A91B0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Annual exam is not covered; medically necessary exams are covered</w:t>
            </w:r>
          </w:p>
        </w:tc>
      </w:tr>
      <w:tr w:rsidR="00835CF3" w:rsidRPr="000D4801" w14:paraId="0655B294" w14:textId="77777777" w:rsidTr="00E32631">
        <w:trPr>
          <w:cantSplit/>
          <w:trHeight w:val="300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9EA66C9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07611B8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7C92C4D7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259655D5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3678B3F" w14:textId="77777777" w:rsidR="00835CF3" w:rsidRPr="000D4801" w:rsidRDefault="001A6005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E50A1C" w:rsidRPr="000D4801" w14:paraId="73B6AB6C" w14:textId="77777777" w:rsidTr="00E32631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0B07E35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2DE671B3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7CA4AD9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4A3E08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DE98C43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41DB3A35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1254D35B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lastRenderedPageBreak/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4ED716EE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5B3D0434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09AAEF05" w14:textId="77777777" w:rsidTr="00E32631">
        <w:trPr>
          <w:trHeight w:val="170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9792B6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DE4195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Acupuncture</w:t>
            </w:r>
          </w:p>
          <w:p w14:paraId="42AC4A63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Cosmetic surgery</w:t>
            </w:r>
          </w:p>
          <w:p w14:paraId="66AE8B82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Dental care (Adult)</w:t>
            </w:r>
          </w:p>
          <w:p w14:paraId="512AE85F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15ECC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793EB397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Glasses, child</w:t>
            </w:r>
          </w:p>
          <w:p w14:paraId="757C8EE1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Long-term care</w:t>
            </w:r>
          </w:p>
          <w:p w14:paraId="468244A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Prescription Drugs</w:t>
            </w:r>
          </w:p>
          <w:p w14:paraId="0E907856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Routine eye care (Adult)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54186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28F9A0E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A15E5E6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Weight loss programs</w:t>
            </w:r>
          </w:p>
          <w:p w14:paraId="75218816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  <w:p w14:paraId="226EA489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7DA03EB9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33BE55E1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079329FC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0DEA7333" w14:textId="77777777" w:rsidTr="00E3263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2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16E75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7427508C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Bariatric Surgery</w:t>
            </w:r>
          </w:p>
          <w:p w14:paraId="234A0718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Chiropractic care</w:t>
            </w:r>
          </w:p>
          <w:p w14:paraId="69FEDD7C" w14:textId="77777777" w:rsidR="00E32631" w:rsidRPr="000D4801" w:rsidRDefault="00E32631" w:rsidP="00E3263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Hearing aids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3DFF8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B342BF2" w14:textId="77777777" w:rsidR="00E13FDD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Infertility treatment</w:t>
            </w:r>
          </w:p>
          <w:p w14:paraId="4B86D0AF" w14:textId="77777777" w:rsidR="00E32631" w:rsidRPr="000D4801" w:rsidRDefault="00E32631" w:rsidP="00E3263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0A776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4A252432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E32631">
              <w:rPr>
                <w:rFonts w:cs="Arial"/>
                <w:szCs w:val="24"/>
              </w:rPr>
              <w:tab/>
              <w:t>Private-duty nursing</w:t>
            </w:r>
          </w:p>
        </w:tc>
      </w:tr>
    </w:tbl>
    <w:p w14:paraId="7652279E" w14:textId="77777777" w:rsidR="0081324B" w:rsidRPr="000D4801" w:rsidRDefault="0081324B" w:rsidP="0081324B">
      <w:pPr>
        <w:rPr>
          <w:sz w:val="2"/>
          <w:szCs w:val="2"/>
        </w:rPr>
      </w:pPr>
    </w:p>
    <w:p w14:paraId="48C6CC2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rFonts w:cs="Arial Narrow"/>
          <w:szCs w:val="24"/>
        </w:rPr>
        <w:t xml:space="preserve"> or </w:t>
      </w:r>
      <w:r w:rsidR="001D5D35" w:rsidRPr="006C011F">
        <w:rPr>
          <w:rFonts w:cs="Arial"/>
          <w:szCs w:val="24"/>
        </w:rPr>
        <w:t>(401) 4</w:t>
      </w:r>
      <w:r w:rsidR="001D5D35">
        <w:rPr>
          <w:rFonts w:cs="Arial"/>
          <w:szCs w:val="24"/>
        </w:rPr>
        <w:t>2</w:t>
      </w:r>
      <w:r w:rsidR="001D5D35" w:rsidRPr="006C011F">
        <w:rPr>
          <w:rFonts w:cs="Arial"/>
          <w:szCs w:val="24"/>
        </w:rPr>
        <w:t>9-</w:t>
      </w:r>
      <w:r w:rsidR="001D5D35">
        <w:rPr>
          <w:rFonts w:cs="Arial"/>
          <w:szCs w:val="24"/>
        </w:rPr>
        <w:t>2290</w:t>
      </w:r>
      <w:r w:rsidR="001D5D35" w:rsidRPr="006C011F">
        <w:rPr>
          <w:rFonts w:cs="Arial"/>
          <w:szCs w:val="24"/>
        </w:rPr>
        <w:t xml:space="preserve"> </w:t>
      </w:r>
      <w:r w:rsidRPr="00D466EF">
        <w:rPr>
          <w:rFonts w:cs="Arial Narrow"/>
          <w:szCs w:val="24"/>
        </w:rPr>
        <w:t xml:space="preserve">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0D93332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color w:val="000000"/>
          <w:szCs w:val="24"/>
        </w:rPr>
      </w:pPr>
    </w:p>
    <w:p w14:paraId="631E85C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rFonts w:cs="Arial Narrow"/>
          <w:szCs w:val="24"/>
        </w:rPr>
        <w:t xml:space="preserve"> or </w:t>
      </w:r>
      <w:r w:rsidR="001D5D35" w:rsidRPr="006C011F">
        <w:rPr>
          <w:rFonts w:cs="Arial"/>
          <w:szCs w:val="24"/>
        </w:rPr>
        <w:t>(401) 4</w:t>
      </w:r>
      <w:r w:rsidR="001D5D35">
        <w:rPr>
          <w:rFonts w:cs="Arial"/>
          <w:szCs w:val="24"/>
        </w:rPr>
        <w:t>2</w:t>
      </w:r>
      <w:r w:rsidR="001D5D35" w:rsidRPr="006C011F">
        <w:rPr>
          <w:rFonts w:cs="Arial"/>
          <w:szCs w:val="24"/>
        </w:rPr>
        <w:t>9-</w:t>
      </w:r>
      <w:r w:rsidR="001D5D35">
        <w:rPr>
          <w:rFonts w:cs="Arial"/>
          <w:szCs w:val="24"/>
        </w:rPr>
        <w:t>2290</w:t>
      </w:r>
      <w:r w:rsidR="001D5D35" w:rsidRPr="006C011F">
        <w:rPr>
          <w:rFonts w:cs="Arial"/>
          <w:szCs w:val="24"/>
        </w:rPr>
        <w:t xml:space="preserve"> </w:t>
      </w:r>
      <w:r w:rsidRPr="00D466EF">
        <w:rPr>
          <w:rFonts w:cs="Arial Narrow"/>
          <w:szCs w:val="24"/>
        </w:rPr>
        <w:t xml:space="preserve">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25002ED7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1311C360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B81087A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102EF88E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750216F4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C3797C2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2BC5D6E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5FD22545" w14:textId="77777777" w:rsidR="00E32631" w:rsidRDefault="00E3263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1BECC19A" w14:textId="77777777" w:rsidR="00E32631" w:rsidRDefault="00E3263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4CBFC3F" w14:textId="77777777" w:rsidR="00E32631" w:rsidRDefault="00E32631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0098EBC9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lastRenderedPageBreak/>
        <w:t>Language Access Services:</w:t>
      </w:r>
    </w:p>
    <w:p w14:paraId="059A2AE8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066CB23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12FCD1B6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0805E766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1D5D35">
        <w:rPr>
          <w:rFonts w:cs="AJensonPro-Regular"/>
          <w:szCs w:val="24"/>
        </w:rPr>
        <w:t>1-866-987</w:t>
      </w:r>
      <w:r w:rsidR="001D5D35" w:rsidRPr="008A17E9">
        <w:rPr>
          <w:rFonts w:cs="AJensonPro-Regular"/>
          <w:szCs w:val="24"/>
        </w:rPr>
        <w:t>-</w:t>
      </w:r>
      <w:r w:rsidR="001D5D35">
        <w:rPr>
          <w:rFonts w:cs="AJensonPro-Regular"/>
          <w:szCs w:val="24"/>
        </w:rPr>
        <w:t>5857</w:t>
      </w:r>
      <w:r w:rsidRPr="00D466EF">
        <w:rPr>
          <w:szCs w:val="24"/>
        </w:rPr>
        <w:t>.</w:t>
      </w:r>
    </w:p>
    <w:p w14:paraId="658ADF83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1BAD8BEB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BDD7C5A" w14:textId="77777777" w:rsidR="00BA097C" w:rsidRPr="00654DFD" w:rsidRDefault="00E32631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A80637" wp14:editId="4B036870">
                <wp:simplePos x="0" y="0"/>
                <wp:positionH relativeFrom="column">
                  <wp:posOffset>-207645</wp:posOffset>
                </wp:positionH>
                <wp:positionV relativeFrom="paragraph">
                  <wp:posOffset>-356869</wp:posOffset>
                </wp:positionV>
                <wp:extent cx="4505960" cy="665480"/>
                <wp:effectExtent l="0" t="0" r="27940" b="2032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E63F5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8063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8.1pt;width:354.8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" strokecolor="white">
                <v:textbox>
                  <w:txbxContent>
                    <w:p w14:paraId="6DBE63F5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A5F36" wp14:editId="5AB3823E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B753F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427DDF6F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71F16E60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A5F36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716B753F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427DDF6F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71F16E60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986662" wp14:editId="789C799E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CBF7E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86662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4C0CBF7E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25F28F32" wp14:editId="656C411C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87B90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19A9085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04B116C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18C43DE5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3B872CF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4BD5EBF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50AC81C" wp14:editId="09AB9418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7671D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78FB9C3F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AC81C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4AB7671D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78FB9C3F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C9EE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5C0E61E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7448D1FB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8AC7628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B3DACA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100</w:t>
      </w:r>
    </w:p>
    <w:p w14:paraId="08147D0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4A2918" w:rsidRPr="006644E8">
        <w:rPr>
          <w:rFonts w:cs="Arial"/>
          <w:b/>
          <w:color w:val="000000"/>
          <w:szCs w:val="24"/>
          <w:u w:val="single"/>
        </w:rPr>
        <w:t>coinsurance</w:t>
      </w:r>
      <w:r w:rsidR="004A2918">
        <w:rPr>
          <w:rFonts w:cs="Arial"/>
          <w:b/>
          <w:szCs w:val="24"/>
        </w:rPr>
        <w:tab/>
      </w:r>
      <w:r w:rsidR="004A2918">
        <w:rPr>
          <w:b/>
          <w:szCs w:val="24"/>
        </w:rPr>
        <w:t>20%</w:t>
      </w:r>
    </w:p>
    <w:p w14:paraId="150C1AAE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0C684919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bookmarkStart w:id="3" w:name="_Hlk72077538"/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  <w:bookmarkEnd w:id="3"/>
    </w:p>
    <w:p w14:paraId="17C90D4A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170F951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4BD8737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49D1A43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0A94EC7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0E3FF34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46641201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081380D7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7F206544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6F426EB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629EBF5E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8D9E607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7A5A6BFD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F15F437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9EDB3C1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554F70A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7846BA9E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C723B08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23B68053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3A1B332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64810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B5D3709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B65AC0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851AA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3625C56A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2154C87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F548177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62133C6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17017E3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50B74">
              <w:rPr>
                <w:color w:val="000000"/>
                <w:szCs w:val="24"/>
              </w:rPr>
              <w:t>7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173EDB8C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57F77883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4BD721F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</w:t>
            </w:r>
            <w:r w:rsidR="00E50B74">
              <w:rPr>
                <w:b/>
                <w:color w:val="000000"/>
                <w:szCs w:val="24"/>
              </w:rPr>
              <w:t>7</w:t>
            </w:r>
            <w:r w:rsidR="005F4742">
              <w:rPr>
                <w:b/>
                <w:color w:val="000000"/>
                <w:szCs w:val="24"/>
              </w:rPr>
              <w:t>0</w:t>
            </w:r>
          </w:p>
        </w:tc>
      </w:tr>
    </w:tbl>
    <w:p w14:paraId="61794307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040D541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0E5FA31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6006DB2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97CEBF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65D1FDB" wp14:editId="0D9BE4CF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2C8F6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D1FDB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6B12C8F6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874C283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256F163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C77159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7F852024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312F0BE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100</w:t>
      </w:r>
    </w:p>
    <w:p w14:paraId="74E7618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4A2918" w:rsidRPr="006644E8">
        <w:rPr>
          <w:rFonts w:cs="Arial"/>
          <w:b/>
          <w:color w:val="000000"/>
          <w:szCs w:val="24"/>
          <w:u w:val="single"/>
        </w:rPr>
        <w:t>coinsurance</w:t>
      </w:r>
      <w:r w:rsidR="004A2918">
        <w:rPr>
          <w:rFonts w:cs="Arial"/>
          <w:b/>
          <w:szCs w:val="24"/>
        </w:rPr>
        <w:tab/>
      </w:r>
      <w:r w:rsidR="004A2918">
        <w:rPr>
          <w:b/>
          <w:szCs w:val="24"/>
        </w:rPr>
        <w:t>20%</w:t>
      </w:r>
    </w:p>
    <w:p w14:paraId="6B9520A7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531291E4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0A73AEF9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130C437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5884671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A7304A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5985DF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7FC99BAE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74664C62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31325D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138D344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B1B583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09EB0D9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2F33A3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D2F61C6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480D3176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74ADBD36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5DC6B49B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0B89A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$100</w:t>
            </w:r>
          </w:p>
        </w:tc>
      </w:tr>
      <w:tr w:rsidR="00BA097C" w:rsidRPr="00654DFD" w14:paraId="18D06BF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840BB2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5793DD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14767DAF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EC9AA56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998580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$200</w:t>
            </w:r>
          </w:p>
        </w:tc>
      </w:tr>
      <w:tr w:rsidR="00BA097C" w:rsidRPr="00654DFD" w14:paraId="0D6FE55F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0C05454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7A670D3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8BF3299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A04DD30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50B74">
              <w:rPr>
                <w:color w:val="000000"/>
                <w:szCs w:val="24"/>
              </w:rPr>
              <w:t>3</w:t>
            </w:r>
            <w:r w:rsidR="00130C45">
              <w:rPr>
                <w:color w:val="000000"/>
                <w:szCs w:val="24"/>
              </w:rPr>
              <w:t>,</w:t>
            </w:r>
            <w:r w:rsidR="00E50B74">
              <w:rPr>
                <w:color w:val="000000"/>
                <w:szCs w:val="24"/>
              </w:rPr>
              <w:t>80</w:t>
            </w:r>
            <w:r w:rsidRPr="000D4801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415CB63E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37432831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669BBF7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E50B74">
              <w:rPr>
                <w:b/>
                <w:color w:val="000000"/>
                <w:szCs w:val="24"/>
              </w:rPr>
              <w:t>4,10</w:t>
            </w:r>
            <w:r w:rsidR="00615035">
              <w:rPr>
                <w:b/>
                <w:color w:val="000000"/>
                <w:szCs w:val="24"/>
              </w:rPr>
              <w:t>0</w:t>
            </w:r>
          </w:p>
        </w:tc>
      </w:tr>
    </w:tbl>
    <w:p w14:paraId="1CC83541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47AFB217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A4FEE0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76B5BEF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0A5A148" wp14:editId="5D2916F4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B3595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42734B3A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A148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08EB3595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42734B3A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B2AE0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DCBF47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46EB84D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A11C7E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2DCEE24B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100</w:t>
      </w:r>
    </w:p>
    <w:p w14:paraId="74CC2CE3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4A2918" w:rsidRPr="006644E8">
        <w:rPr>
          <w:rFonts w:cs="Arial"/>
          <w:b/>
          <w:color w:val="000000"/>
          <w:szCs w:val="24"/>
          <w:u w:val="single"/>
        </w:rPr>
        <w:t>coinsurance</w:t>
      </w:r>
      <w:r w:rsidR="004A2918">
        <w:rPr>
          <w:rFonts w:cs="Arial"/>
          <w:b/>
          <w:szCs w:val="24"/>
        </w:rPr>
        <w:tab/>
      </w:r>
      <w:r w:rsidR="004A2918">
        <w:rPr>
          <w:b/>
          <w:szCs w:val="24"/>
        </w:rPr>
        <w:t>20%</w:t>
      </w:r>
    </w:p>
    <w:p w14:paraId="57E2F1E8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38672B6C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68F9956A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49E5F2C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159F8C0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24CB597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2834B05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085D6EE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0373FBA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D17CB93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1389A21D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221CFCB7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24E9B11A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343BFF19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751A4A6E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CB634F3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5C923AD0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0CA65D6B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5A844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100</w:t>
            </w:r>
          </w:p>
        </w:tc>
      </w:tr>
      <w:tr w:rsidR="00347F15" w:rsidRPr="00654DFD" w14:paraId="1DB63458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0E72A4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4DFB7F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61072A3A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202DB86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AC8F6C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77092B4F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6AEBE6FB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131CCFFC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35CF66E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0AC0A87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E50B74">
              <w:rPr>
                <w:color w:val="000000"/>
                <w:szCs w:val="24"/>
              </w:rPr>
              <w:t>1</w:t>
            </w:r>
            <w:r w:rsidR="00D14DBD">
              <w:rPr>
                <w:color w:val="000000"/>
                <w:szCs w:val="24"/>
              </w:rPr>
              <w:t>0</w:t>
            </w:r>
          </w:p>
        </w:tc>
      </w:tr>
      <w:tr w:rsidR="002244E6" w:rsidRPr="00654DFD" w14:paraId="264D25B9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363C299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52D4F6F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</w:t>
            </w:r>
            <w:r w:rsidR="00E50B74">
              <w:rPr>
                <w:b/>
                <w:color w:val="000000"/>
                <w:szCs w:val="24"/>
              </w:rPr>
              <w:t>6</w:t>
            </w:r>
            <w:r w:rsidR="005E4BAB">
              <w:rPr>
                <w:b/>
                <w:color w:val="000000"/>
                <w:szCs w:val="24"/>
              </w:rPr>
              <w:t>0</w:t>
            </w:r>
          </w:p>
        </w:tc>
      </w:tr>
    </w:tbl>
    <w:p w14:paraId="78AD0039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1FEE78A1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1A967DF3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48087" w14:textId="77777777" w:rsidR="000E7588" w:rsidRDefault="000E7588" w:rsidP="009A7781">
      <w:pPr>
        <w:spacing w:after="0" w:line="240" w:lineRule="auto"/>
      </w:pPr>
      <w:r>
        <w:separator/>
      </w:r>
    </w:p>
  </w:endnote>
  <w:endnote w:type="continuationSeparator" w:id="0">
    <w:p w14:paraId="2A1126FD" w14:textId="77777777" w:rsidR="000E7588" w:rsidRDefault="000E7588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499A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563" w14:textId="3A7F5294" w:rsidR="00E530EE" w:rsidRPr="008A17E9" w:rsidRDefault="00E61B54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61B54">
      <w:rPr>
        <w:sz w:val="16"/>
      </w:rPr>
      <w:t>MCB00517_PCB_C Classic C-1756 No Rx CoP_02_V</w:t>
    </w:r>
    <w:r w:rsidR="00E530EE">
      <w:rPr>
        <w:sz w:val="16"/>
      </w:rPr>
      <w:t xml:space="preserve">                                                                                   </w:t>
    </w:r>
    <w:r w:rsidR="00D725E9">
      <w:rPr>
        <w:sz w:val="16"/>
      </w:rPr>
      <w:t xml:space="preserve">                </w:t>
    </w:r>
    <w:r w:rsidR="00E530EE">
      <w:rPr>
        <w:sz w:val="16"/>
      </w:rPr>
      <w:t xml:space="preserve">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578AE" w14:textId="679CBA45" w:rsidR="00E530EE" w:rsidRPr="00846324" w:rsidRDefault="00E61B54" w:rsidP="0084632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61B54">
      <w:rPr>
        <w:sz w:val="16"/>
      </w:rPr>
      <w:t>MCB00517_PCB_C Classic C-1756 No Rx CoP_02_V</w:t>
    </w:r>
    <w:r w:rsidR="00846324">
      <w:rPr>
        <w:sz w:val="16"/>
      </w:rPr>
      <w:t xml:space="preserve">                                                                                                    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PAGE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1</w:t>
    </w:r>
    <w:r w:rsidR="00846324" w:rsidRPr="000A567D">
      <w:rPr>
        <w:rFonts w:cs="Arial"/>
        <w:b/>
        <w:color w:val="0775A8"/>
        <w:szCs w:val="24"/>
      </w:rPr>
      <w:fldChar w:fldCharType="end"/>
    </w:r>
    <w:r w:rsidR="00846324" w:rsidRPr="000A567D">
      <w:rPr>
        <w:rFonts w:cs="Arial"/>
        <w:b/>
        <w:color w:val="0775A8"/>
      </w:rPr>
      <w:t xml:space="preserve"> of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NUMPAGES 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7</w:t>
    </w:r>
    <w:r w:rsidR="00846324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2B312" w14:textId="4E6580AD" w:rsidR="00E530EE" w:rsidRPr="00846324" w:rsidRDefault="00E61B54" w:rsidP="0084632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61B54">
      <w:rPr>
        <w:sz w:val="16"/>
      </w:rPr>
      <w:t>MCB00517_PCB_C Classic C-1756 No Rx CoP_02_V</w:t>
    </w:r>
    <w:r w:rsidR="00846324">
      <w:rPr>
        <w:sz w:val="16"/>
      </w:rPr>
      <w:t xml:space="preserve">                                                                                                   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PAGE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1</w:t>
    </w:r>
    <w:r w:rsidR="00846324" w:rsidRPr="000A567D">
      <w:rPr>
        <w:rFonts w:cs="Arial"/>
        <w:b/>
        <w:color w:val="0775A8"/>
        <w:szCs w:val="24"/>
      </w:rPr>
      <w:fldChar w:fldCharType="end"/>
    </w:r>
    <w:r w:rsidR="00846324" w:rsidRPr="000A567D">
      <w:rPr>
        <w:rFonts w:cs="Arial"/>
        <w:b/>
        <w:color w:val="0775A8"/>
      </w:rPr>
      <w:t xml:space="preserve"> of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NUMPAGES 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7</w:t>
    </w:r>
    <w:r w:rsidR="00846324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9763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792D9537" w14:textId="77777777" w:rsidR="00D725E9" w:rsidRDefault="00D725E9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64C260AE" w14:textId="11C25FA0" w:rsidR="00E530EE" w:rsidRPr="00846324" w:rsidRDefault="00E61B54" w:rsidP="00846324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E61B54">
      <w:rPr>
        <w:sz w:val="16"/>
      </w:rPr>
      <w:t>MCB00517_PCB_C Classic C-1756 No Rx CoP_02_V</w:t>
    </w:r>
    <w:r w:rsidR="00846324">
      <w:rPr>
        <w:sz w:val="16"/>
      </w:rPr>
      <w:t xml:space="preserve">                                                                                                    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PAGE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1</w:t>
    </w:r>
    <w:r w:rsidR="00846324" w:rsidRPr="000A567D">
      <w:rPr>
        <w:rFonts w:cs="Arial"/>
        <w:b/>
        <w:color w:val="0775A8"/>
        <w:szCs w:val="24"/>
      </w:rPr>
      <w:fldChar w:fldCharType="end"/>
    </w:r>
    <w:r w:rsidR="00846324" w:rsidRPr="000A567D">
      <w:rPr>
        <w:rFonts w:cs="Arial"/>
        <w:b/>
        <w:color w:val="0775A8"/>
      </w:rPr>
      <w:t xml:space="preserve"> of </w:t>
    </w:r>
    <w:r w:rsidR="00846324" w:rsidRPr="000A567D">
      <w:rPr>
        <w:rFonts w:cs="Arial"/>
        <w:b/>
        <w:color w:val="0775A8"/>
        <w:szCs w:val="24"/>
      </w:rPr>
      <w:fldChar w:fldCharType="begin"/>
    </w:r>
    <w:r w:rsidR="00846324" w:rsidRPr="000A567D">
      <w:rPr>
        <w:rFonts w:cs="Arial"/>
        <w:b/>
        <w:color w:val="0775A8"/>
      </w:rPr>
      <w:instrText xml:space="preserve"> NUMPAGES  </w:instrText>
    </w:r>
    <w:r w:rsidR="00846324" w:rsidRPr="000A567D">
      <w:rPr>
        <w:rFonts w:cs="Arial"/>
        <w:b/>
        <w:color w:val="0775A8"/>
        <w:szCs w:val="24"/>
      </w:rPr>
      <w:fldChar w:fldCharType="separate"/>
    </w:r>
    <w:r w:rsidR="00846324">
      <w:rPr>
        <w:rFonts w:cs="Arial"/>
        <w:b/>
        <w:color w:val="0775A8"/>
        <w:szCs w:val="24"/>
      </w:rPr>
      <w:t>7</w:t>
    </w:r>
    <w:r w:rsidR="00846324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10BB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32C788E3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84A1D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EBF9E" w14:textId="77777777" w:rsidR="000E7588" w:rsidRDefault="000E7588" w:rsidP="009A7781">
      <w:pPr>
        <w:spacing w:after="0" w:line="240" w:lineRule="auto"/>
      </w:pPr>
      <w:r>
        <w:separator/>
      </w:r>
    </w:p>
  </w:footnote>
  <w:footnote w:type="continuationSeparator" w:id="0">
    <w:p w14:paraId="47D5F1A0" w14:textId="77777777" w:rsidR="000E7588" w:rsidRDefault="000E7588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65BEF" w14:textId="58CA6B09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BB545E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BB545E">
      <w:rPr>
        <w:rFonts w:cs="Arial"/>
        <w:b/>
        <w:color w:val="0775A8"/>
        <w:szCs w:val="24"/>
      </w:rPr>
      <w:t>5</w:t>
    </w:r>
  </w:p>
  <w:p w14:paraId="4B21AD4D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2793D7" wp14:editId="3E5F6BFB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DA40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131B5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2175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36D46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2729634">
    <w:abstractNumId w:val="22"/>
  </w:num>
  <w:num w:numId="2" w16cid:durableId="1150754381">
    <w:abstractNumId w:val="18"/>
  </w:num>
  <w:num w:numId="3" w16cid:durableId="1512451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340293">
    <w:abstractNumId w:val="4"/>
  </w:num>
  <w:num w:numId="5" w16cid:durableId="420759011">
    <w:abstractNumId w:val="8"/>
  </w:num>
  <w:num w:numId="6" w16cid:durableId="1750346427">
    <w:abstractNumId w:val="16"/>
  </w:num>
  <w:num w:numId="7" w16cid:durableId="731006350">
    <w:abstractNumId w:val="25"/>
  </w:num>
  <w:num w:numId="8" w16cid:durableId="1986860831">
    <w:abstractNumId w:val="3"/>
  </w:num>
  <w:num w:numId="9" w16cid:durableId="1113865787">
    <w:abstractNumId w:val="10"/>
  </w:num>
  <w:num w:numId="10" w16cid:durableId="1635325754">
    <w:abstractNumId w:val="15"/>
  </w:num>
  <w:num w:numId="11" w16cid:durableId="269238981">
    <w:abstractNumId w:val="29"/>
  </w:num>
  <w:num w:numId="12" w16cid:durableId="1152067274">
    <w:abstractNumId w:val="14"/>
  </w:num>
  <w:num w:numId="13" w16cid:durableId="1503082324">
    <w:abstractNumId w:val="24"/>
  </w:num>
  <w:num w:numId="14" w16cid:durableId="709841374">
    <w:abstractNumId w:val="5"/>
  </w:num>
  <w:num w:numId="15" w16cid:durableId="1229925027">
    <w:abstractNumId w:val="17"/>
  </w:num>
  <w:num w:numId="16" w16cid:durableId="1188376360">
    <w:abstractNumId w:val="2"/>
  </w:num>
  <w:num w:numId="17" w16cid:durableId="1356882143">
    <w:abstractNumId w:val="26"/>
  </w:num>
  <w:num w:numId="18" w16cid:durableId="946621115">
    <w:abstractNumId w:val="28"/>
  </w:num>
  <w:num w:numId="19" w16cid:durableId="2102024195">
    <w:abstractNumId w:val="12"/>
  </w:num>
  <w:num w:numId="20" w16cid:durableId="1612782686">
    <w:abstractNumId w:val="19"/>
  </w:num>
  <w:num w:numId="21" w16cid:durableId="1478380215">
    <w:abstractNumId w:val="0"/>
  </w:num>
  <w:num w:numId="22" w16cid:durableId="2014985577">
    <w:abstractNumId w:val="9"/>
  </w:num>
  <w:num w:numId="23" w16cid:durableId="1355765622">
    <w:abstractNumId w:val="7"/>
  </w:num>
  <w:num w:numId="24" w16cid:durableId="387801600">
    <w:abstractNumId w:val="13"/>
  </w:num>
  <w:num w:numId="25" w16cid:durableId="1054043322">
    <w:abstractNumId w:val="11"/>
  </w:num>
  <w:num w:numId="26" w16cid:durableId="2066638145">
    <w:abstractNumId w:val="21"/>
  </w:num>
  <w:num w:numId="27" w16cid:durableId="428164097">
    <w:abstractNumId w:val="27"/>
  </w:num>
  <w:num w:numId="28" w16cid:durableId="245500693">
    <w:abstractNumId w:val="23"/>
  </w:num>
  <w:num w:numId="29" w16cid:durableId="144592118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6417348">
    <w:abstractNumId w:val="1"/>
  </w:num>
  <w:num w:numId="31" w16cid:durableId="11304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3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243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830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88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C45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34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980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5D35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49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986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5D6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918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D12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B28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708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324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2E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20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45E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3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5E9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31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74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B54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5ECE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0BA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ru v:ext="edit" colors="#eff9ff"/>
    </o:shapedefaults>
    <o:shapelayout v:ext="edit">
      <o:idmap v:ext="edit" data="2"/>
    </o:shapelayout>
  </w:shapeDefaults>
  <w:decimalSymbol w:val="."/>
  <w:listSeparator w:val=","/>
  <w14:docId w14:val="13866429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0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4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B26CC532-2231-445F-B701-597A52D4F5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customXml/itemProps4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2101</Words>
  <Characters>12020</Characters>
  <Application>Microsoft Office Word</Application>
  <DocSecurity>0</DocSecurity>
  <Lines>572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13793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2024-06-27T20:50:00Z</dcterms:created>
  <dcterms:modified xsi:type="dcterms:W3CDTF">2024-06-27T20:50:00Z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2024-06-17T18:37:05Z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2eff86c6-cc46-440e-855b-08311dc1fe42</vt:lpwstr>
  </property>
  <property fmtid="{D5CDD505-2E9C-101B-9397-08002B2CF9AE}" pid="8" name="MSIP_Label_38f1469a-2c2a-4aee-b92b-090d4c5468ff_ContentBits">
    <vt:lpwstr>0</vt:lpwstr>
  </property>
</Properties>
</file>