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58407373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6F6F3AA1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19291612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7061302D" wp14:editId="5B821D8A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18126C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18126C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18126C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3B99E47C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979"/>
        <w:gridCol w:w="7676"/>
      </w:tblGrid>
      <w:tr w:rsidR="0074787B" w:rsidRPr="000D4801" w14:paraId="1B6D5370" w14:textId="77777777" w:rsidTr="00422A15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19DF3D7E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3979" w:type="dxa"/>
            <w:shd w:val="clear" w:color="auto" w:fill="0775A8"/>
            <w:vAlign w:val="center"/>
          </w:tcPr>
          <w:p w14:paraId="2446D97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676" w:type="dxa"/>
            <w:shd w:val="clear" w:color="auto" w:fill="0775A8"/>
            <w:noWrap/>
            <w:vAlign w:val="center"/>
            <w:hideMark/>
          </w:tcPr>
          <w:p w14:paraId="4D10DFF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0EFC1492" w14:textId="77777777" w:rsidTr="00422A15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C26AC74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79" w:type="dxa"/>
            <w:shd w:val="clear" w:color="auto" w:fill="EFF9FF"/>
            <w:vAlign w:val="center"/>
          </w:tcPr>
          <w:p w14:paraId="02B2C3E6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$100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676" w:type="dxa"/>
            <w:shd w:val="clear" w:color="auto" w:fill="EFF9FF"/>
            <w:noWrap/>
            <w:vAlign w:val="center"/>
            <w:hideMark/>
          </w:tcPr>
          <w:p w14:paraId="1F11F54C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24945670" w14:textId="77777777" w:rsidTr="00422A15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77ADD2BE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3979" w:type="dxa"/>
            <w:shd w:val="clear" w:color="auto" w:fill="FFFFFF" w:themeFill="background1"/>
            <w:vAlign w:val="center"/>
          </w:tcPr>
          <w:p w14:paraId="627ABB95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services with a fixed dollar copay, diagnostic testing, imaging services, infertility services</w:t>
            </w:r>
            <w:r w:rsidR="002A68CF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 xml:space="preserve">inpatient </w:t>
            </w:r>
            <w:proofErr w:type="gramStart"/>
            <w:r w:rsidR="006F5865" w:rsidRPr="000D4801">
              <w:rPr>
                <w:szCs w:val="24"/>
              </w:rPr>
              <w:t>services</w:t>
            </w:r>
            <w:proofErr w:type="gramEnd"/>
            <w:r w:rsidR="006F5865" w:rsidRPr="000D4801">
              <w:rPr>
                <w:szCs w:val="24"/>
              </w:rPr>
              <w:t xml:space="preserve"> and some outpatient services.</w:t>
            </w:r>
          </w:p>
        </w:tc>
        <w:tc>
          <w:tcPr>
            <w:tcW w:w="7676" w:type="dxa"/>
            <w:shd w:val="clear" w:color="auto" w:fill="FFFFFF" w:themeFill="background1"/>
            <w:noWrap/>
            <w:vAlign w:val="center"/>
          </w:tcPr>
          <w:p w14:paraId="197B2703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4A16F129" w14:textId="77777777" w:rsidTr="00422A15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69C4D0F0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E90879D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3979" w:type="dxa"/>
            <w:shd w:val="clear" w:color="auto" w:fill="EFF9FF"/>
            <w:vAlign w:val="center"/>
          </w:tcPr>
          <w:p w14:paraId="49AF789D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676" w:type="dxa"/>
            <w:shd w:val="clear" w:color="auto" w:fill="EFF9FF"/>
            <w:noWrap/>
            <w:vAlign w:val="center"/>
            <w:hideMark/>
          </w:tcPr>
          <w:p w14:paraId="6BB2EC0F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30143B53" w14:textId="77777777" w:rsidTr="00422A15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D2E998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79" w:type="dxa"/>
            <w:vAlign w:val="center"/>
          </w:tcPr>
          <w:p w14:paraId="2FC4652D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Combined </w:t>
            </w:r>
            <w:r w:rsidRPr="000D4801">
              <w:rPr>
                <w:rFonts w:cs="Arial"/>
                <w:szCs w:val="24"/>
              </w:rPr>
              <w:t xml:space="preserve">out-of-pocket limit </w:t>
            </w:r>
            <w:r w:rsidRPr="000D4801">
              <w:rPr>
                <w:szCs w:val="24"/>
              </w:rPr>
              <w:t>for</w:t>
            </w:r>
            <w:r w:rsidRPr="000D4801">
              <w:t xml:space="preserve"> </w:t>
            </w:r>
            <w:r w:rsidRPr="000D4801">
              <w:rPr>
                <w:szCs w:val="24"/>
              </w:rPr>
              <w:t xml:space="preserve">In Network </w:t>
            </w:r>
            <w:r w:rsidRPr="000D4801">
              <w:t xml:space="preserve">and </w:t>
            </w:r>
            <w:r w:rsidRPr="000D4801">
              <w:rPr>
                <w:szCs w:val="24"/>
              </w:rPr>
              <w:t>Out-of-Network</w:t>
            </w:r>
            <w:r w:rsidRPr="000D4801">
              <w:t xml:space="preserve"> providers </w:t>
            </w:r>
            <w:r w:rsidRPr="000D4801">
              <w:rPr>
                <w:rStyle w:val="Amount"/>
                <w:rFonts w:ascii="Arial Narrow" w:hAnsi="Arial Narrow"/>
              </w:rPr>
              <w:t>$500 / $500</w:t>
            </w:r>
            <w:r w:rsidR="00AD1FA5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676" w:type="dxa"/>
            <w:noWrap/>
            <w:vAlign w:val="center"/>
            <w:hideMark/>
          </w:tcPr>
          <w:p w14:paraId="1C6A2B84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26FE80CC" w14:textId="77777777" w:rsidTr="00422A15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1334A6D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65F2193D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13BF38C4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3979" w:type="dxa"/>
            <w:shd w:val="clear" w:color="auto" w:fill="EFF9FF"/>
            <w:vAlign w:val="center"/>
          </w:tcPr>
          <w:p w14:paraId="29F1777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deductible, infertility services</w:t>
            </w:r>
            <w:r w:rsidR="00422A15">
              <w:rPr>
                <w:szCs w:val="24"/>
              </w:rPr>
              <w:t xml:space="preserve">, </w:t>
            </w:r>
            <w:r w:rsidR="00422A15" w:rsidRPr="000D4801">
              <w:rPr>
                <w:szCs w:val="24"/>
              </w:rPr>
              <w:t xml:space="preserve">inpatient </w:t>
            </w:r>
            <w:proofErr w:type="gramStart"/>
            <w:r w:rsidR="00422A15" w:rsidRPr="000D4801">
              <w:rPr>
                <w:szCs w:val="24"/>
              </w:rPr>
              <w:t>services</w:t>
            </w:r>
            <w:proofErr w:type="gramEnd"/>
            <w:r w:rsidR="00422A15" w:rsidRPr="000D4801">
              <w:rPr>
                <w:szCs w:val="24"/>
              </w:rPr>
              <w:t xml:space="preserve"> and some outpatient services.</w:t>
            </w:r>
          </w:p>
        </w:tc>
        <w:tc>
          <w:tcPr>
            <w:tcW w:w="7676" w:type="dxa"/>
            <w:shd w:val="clear" w:color="auto" w:fill="EFF9FF"/>
            <w:noWrap/>
            <w:vAlign w:val="center"/>
            <w:hideMark/>
          </w:tcPr>
          <w:p w14:paraId="2F81F0C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36562DA7" w14:textId="77777777" w:rsidTr="00422A15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0C9FD3A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79" w:type="dxa"/>
            <w:vAlign w:val="center"/>
          </w:tcPr>
          <w:p w14:paraId="6A8844D9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18126C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18126C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676" w:type="dxa"/>
            <w:noWrap/>
            <w:vAlign w:val="center"/>
            <w:hideMark/>
          </w:tcPr>
          <w:p w14:paraId="08C63118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2187AA55" w14:textId="77777777" w:rsidTr="00422A15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322218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3979" w:type="dxa"/>
            <w:shd w:val="clear" w:color="auto" w:fill="EFF9FF"/>
            <w:vAlign w:val="center"/>
          </w:tcPr>
          <w:p w14:paraId="6F6D2B48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676" w:type="dxa"/>
            <w:shd w:val="clear" w:color="auto" w:fill="EFF9FF"/>
            <w:noWrap/>
            <w:vAlign w:val="center"/>
            <w:hideMark/>
          </w:tcPr>
          <w:p w14:paraId="4A2250E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6C9E399F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0D157230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0ACA64CC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5FB11160" w14:textId="77777777" w:rsidTr="002C2B6F">
        <w:tc>
          <w:tcPr>
            <w:tcW w:w="828" w:type="dxa"/>
            <w:shd w:val="clear" w:color="auto" w:fill="EFF9FF"/>
          </w:tcPr>
          <w:p w14:paraId="118992EB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29B42641" wp14:editId="7F2C4D66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65D60CAC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26F4897C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260507C1" w14:textId="77777777" w:rsidTr="00FE3FF3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0E4B2C52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74F00A32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37C41A26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792BF28D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37B82119" w14:textId="77777777" w:rsidTr="00FE3FF3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A074CC2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7518798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46FC1693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4FFAE516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6733551B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3754DE07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4DD677A0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1CE5D3BF" w14:textId="77777777" w:rsidTr="00FE3FF3">
        <w:trPr>
          <w:cantSplit/>
          <w:trHeight w:val="88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DDA8C1B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343DC15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402F4F7F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72097EA5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  <w:hideMark/>
          </w:tcPr>
          <w:p w14:paraId="714C7307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38F128E1" w14:textId="77777777" w:rsidTr="00FE3FF3">
        <w:trPr>
          <w:cantSplit/>
          <w:trHeight w:val="6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37F91822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6A1FB0B5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CCB0038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2D456D5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57141832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7C7F2C" w:rsidRPr="000D4801" w14:paraId="6B7B0EF5" w14:textId="77777777" w:rsidTr="00FE3FF3">
        <w:trPr>
          <w:cantSplit/>
          <w:trHeight w:val="166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6BA1D1A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CFB2E5B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4B2E56F0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4BCA1505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</w:tcPr>
          <w:p w14:paraId="229546DF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FE3FF3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53CC9B9F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0DDE0C6" w14:textId="77777777" w:rsidTr="00FE3FF3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F9B1EE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82BEB14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7E61C3C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1D5E596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35D5A9BF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6AF06129" w14:textId="77777777" w:rsidTr="00FE3FF3">
        <w:trPr>
          <w:cantSplit/>
          <w:trHeight w:val="70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B04E458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5B8EAB2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21089A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F7CAC99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CF62B84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467391" w:rsidRPr="000D4801" w14:paraId="144F1537" w14:textId="77777777" w:rsidTr="00FE3FF3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CC458D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194FC2E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1B9B2EE7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B63249E" w14:textId="77777777" w:rsidR="00467391" w:rsidRPr="000D4801" w:rsidRDefault="00467391" w:rsidP="00467391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821A1EB" w14:textId="77777777" w:rsidR="00467391" w:rsidRDefault="00467391" w:rsidP="0046739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15808CEE" w14:textId="1D4DA597" w:rsidR="00467391" w:rsidRPr="000D4801" w:rsidRDefault="00467391" w:rsidP="0046739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7D22129" w14:textId="77777777" w:rsidR="00467391" w:rsidRDefault="00467391" w:rsidP="0046739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7FAB3D88" w14:textId="434EF1EB" w:rsidR="00467391" w:rsidRPr="000D4801" w:rsidRDefault="00467391" w:rsidP="0046739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76477A6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467391" w:rsidRPr="000D4801" w14:paraId="6DA14AF7" w14:textId="77777777" w:rsidTr="00FE3FF3">
        <w:trPr>
          <w:cantSplit/>
          <w:trHeight w:val="8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8EDA6C3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0236122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DEDCFCF" w14:textId="77777777" w:rsidR="00467391" w:rsidRDefault="00467391" w:rsidP="0046739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3852041C" w14:textId="7749FBB5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7CCD54E" w14:textId="77777777" w:rsidR="00467391" w:rsidRDefault="00467391" w:rsidP="00467391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3D7466D6" w14:textId="08200973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3599F037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467391" w:rsidRPr="000D4801" w14:paraId="446F323E" w14:textId="77777777" w:rsidTr="00FE3FF3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FC5CF87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2B75A2A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F0ADB39" w14:textId="263967E8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E88C4A4" w14:textId="47429AB7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4FECA47D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467391" w:rsidRPr="000D4801" w14:paraId="4F78723C" w14:textId="77777777" w:rsidTr="00FE3FF3">
        <w:trPr>
          <w:cantSplit/>
          <w:trHeight w:val="65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E73E66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A51D301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018A243" w14:textId="758C27F2" w:rsidR="00467391" w:rsidRPr="000D4801" w:rsidRDefault="00467391" w:rsidP="00467391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C15901A" w14:textId="2A4BF368" w:rsidR="00467391" w:rsidRPr="000D4801" w:rsidRDefault="00467391" w:rsidP="00467391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0245EBEC" w14:textId="77777777" w:rsidR="00467391" w:rsidRPr="000D4801" w:rsidRDefault="00467391" w:rsidP="00467391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BE267F9" w14:textId="77777777" w:rsidTr="0067601D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AC335C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0DF3C75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5C328A6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9F5582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7444BBB8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77088892" w14:textId="77777777" w:rsidTr="00FE3FF3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7BB851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FEE723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9A0892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EBADA4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1550E0B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12DD862D" w14:textId="77777777" w:rsidTr="00FE3FF3">
        <w:trPr>
          <w:cantSplit/>
          <w:trHeight w:val="65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D6C3B4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C2BF95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1E08C4C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1713DF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0063E1E4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2C1D4C5D" w14:textId="77777777" w:rsidTr="00FE3FF3">
        <w:trPr>
          <w:cantSplit/>
          <w:trHeight w:val="72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771357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D1D7C51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F370A2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D8DC5D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22EAFDF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0B5630BC" w14:textId="77777777" w:rsidTr="00FE3FF3">
        <w:trPr>
          <w:cantSplit/>
          <w:trHeight w:val="32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B0753A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63209BD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750731E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3011C6C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350491B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1521D9DF" w14:textId="77777777" w:rsidTr="0067601D">
        <w:trPr>
          <w:cantSplit/>
          <w:trHeight w:val="204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98525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29AEC3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C646D9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3CE215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5E2B40A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67601D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4A72D96A" w14:textId="77777777" w:rsidTr="0067601D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EB00BC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2C02A2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311F079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E7326B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72A1F64D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2E5EC07" w14:textId="77777777" w:rsidTr="00FE3FF3">
        <w:trPr>
          <w:cantSplit/>
          <w:trHeight w:val="150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30B91A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DDF547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BB9085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480DB2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E6424D6" w14:textId="0E182226" w:rsidR="00E50A1C" w:rsidRPr="000D4801" w:rsidRDefault="00A673CC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A673CC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7C38E539" w14:textId="77777777" w:rsidTr="0067601D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99C8A8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357C446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B58DC9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1B13570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4FFEC78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EAF1FD7" w14:textId="77777777" w:rsidTr="00FE3FF3">
        <w:trPr>
          <w:cantSplit/>
          <w:trHeight w:val="79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DBEA67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605906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E80AEF5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9C4BF0D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BE22B98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Depending on the type of services, a copayment, </w:t>
            </w:r>
            <w:proofErr w:type="gramStart"/>
            <w:r>
              <w:rPr>
                <w:szCs w:val="24"/>
              </w:rPr>
              <w:t>coinsurance</w:t>
            </w:r>
            <w:proofErr w:type="gramEnd"/>
            <w:r>
              <w:rPr>
                <w:szCs w:val="24"/>
              </w:rPr>
              <w:t xml:space="preserve">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3DECB74B" w14:textId="77777777" w:rsidTr="00FE3FF3">
        <w:trPr>
          <w:cantSplit/>
          <w:trHeight w:val="85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F6548B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BA40EAA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FD37CB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F63E34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2612E52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44F699C" w14:textId="77777777" w:rsidTr="00FE3FF3">
        <w:trPr>
          <w:cantSplit/>
          <w:trHeight w:val="85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D409AB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27BB8CA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F6D0F9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5FB4D5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4D32C1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2C0BCEB" w14:textId="77777777" w:rsidTr="00FE3FF3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5937E3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65E813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290D8E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9DDE44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446905E" w14:textId="77777777" w:rsidR="006570E4" w:rsidRDefault="006570E4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608BEAEF" w14:textId="3C870E90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7477BDBB" w14:textId="77777777" w:rsidTr="00FE3FF3">
        <w:trPr>
          <w:cantSplit/>
          <w:trHeight w:val="108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71C8B5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D1B62B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EA646C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3BF6A47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000FAD4B" w14:textId="77777777" w:rsidR="00E50A1C" w:rsidRPr="000D4801" w:rsidRDefault="006F3D46" w:rsidP="00950381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2A68CF">
              <w:rPr>
                <w:szCs w:val="24"/>
              </w:rPr>
              <w:t>S</w:t>
            </w:r>
            <w:r w:rsidR="002A68CF" w:rsidRPr="000D4801">
              <w:rPr>
                <w:szCs w:val="24"/>
              </w:rPr>
              <w:t>ervices to treat autism spectrum disorder</w:t>
            </w:r>
            <w:r w:rsidR="002A68CF">
              <w:rPr>
                <w:szCs w:val="24"/>
              </w:rPr>
              <w:t xml:space="preserve">: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6F2BBEA4" w14:textId="77777777" w:rsidTr="00FE3FF3">
        <w:trPr>
          <w:cantSplit/>
          <w:trHeight w:val="115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0B6A49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9D4636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3F67BF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1FEEE9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C13658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3DBFB0D" w14:textId="77777777" w:rsidTr="00FE3FF3">
        <w:trPr>
          <w:cantSplit/>
          <w:trHeight w:val="75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C3D936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14D0A7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3978A0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7968EE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5F5DAE8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D917B25" w14:textId="77777777" w:rsidTr="00FE3FF3">
        <w:trPr>
          <w:cantSplit/>
          <w:trHeight w:val="162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93B1CD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BCDDB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36FE84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72E295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0F4774B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4EABA495" w14:textId="77777777" w:rsidTr="00FE3FF3">
        <w:trPr>
          <w:cantSplit/>
          <w:trHeight w:val="68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12E20D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1AFCA2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FEBFEE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B9EF8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CAD47E2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2790A722" w14:textId="77777777" w:rsidTr="00FE3FF3">
        <w:trPr>
          <w:cantSplit/>
          <w:trHeight w:val="135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9D5CF28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A790202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F4EBD59" w14:textId="77777777" w:rsidR="000F7487" w:rsidRPr="000D4801" w:rsidRDefault="002A68CF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AC2E921" w14:textId="77777777" w:rsidR="000F7487" w:rsidRPr="000D4801" w:rsidRDefault="002A68CF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276831C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year; Medically necessary exams are covered at 20% coinsurance.</w:t>
            </w:r>
          </w:p>
        </w:tc>
      </w:tr>
      <w:tr w:rsidR="00835CF3" w:rsidRPr="000D4801" w14:paraId="1369AC09" w14:textId="77777777" w:rsidTr="00E36F70">
        <w:trPr>
          <w:cantSplit/>
          <w:trHeight w:val="201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36894A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E1B8138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038FDCF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56DDE71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2FB72A3" w14:textId="77777777" w:rsidR="00835CF3" w:rsidRPr="000D4801" w:rsidRDefault="00E36F70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F31C8B">
              <w:rPr>
                <w:color w:val="000000"/>
                <w:szCs w:val="24"/>
              </w:rPr>
              <w:t xml:space="preserve">Limited to $18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occurrence/$18 per member age 19 and over per year for lenses or contact lenses. Limited to $12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occurrence/$12 per member age 19 and over every other year (24-month period) for eyeglass frames.</w:t>
            </w:r>
          </w:p>
        </w:tc>
      </w:tr>
      <w:tr w:rsidR="00E50A1C" w:rsidRPr="000D4801" w14:paraId="5ED87F44" w14:textId="77777777" w:rsidTr="00FE3FF3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F9A06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E8C3032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321A34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C821F6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6FBA43C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32973C01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6EE5C635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78CF2E98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7FF1C2E8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36B01B84" w14:textId="77777777" w:rsidTr="004727A8">
        <w:trPr>
          <w:trHeight w:val="1313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3B8836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9E5575B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Acupuncture</w:t>
            </w:r>
          </w:p>
          <w:p w14:paraId="1E5532CD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Cosmetic surgery</w:t>
            </w:r>
          </w:p>
          <w:p w14:paraId="458A95CC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19D35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318DBE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Dental check-up, child</w:t>
            </w:r>
          </w:p>
          <w:p w14:paraId="6BB86103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Long-term care</w:t>
            </w:r>
          </w:p>
          <w:p w14:paraId="1B6EB039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B3621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C08450A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544D5B30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Weight loss programs</w:t>
            </w:r>
          </w:p>
        </w:tc>
      </w:tr>
    </w:tbl>
    <w:p w14:paraId="1D1C554C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7F22D63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300FCE1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05596F88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C40D26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C39510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Bariatric Surgery</w:t>
            </w:r>
          </w:p>
          <w:p w14:paraId="1DE58A47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Chiropractic care</w:t>
            </w:r>
          </w:p>
          <w:p w14:paraId="09F68363" w14:textId="77777777" w:rsidR="002A68CF" w:rsidRPr="000D4801" w:rsidRDefault="002A68CF" w:rsidP="002A68C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2C4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A7E8C4B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Infertility treatment</w:t>
            </w:r>
          </w:p>
          <w:p w14:paraId="03D8CD53" w14:textId="77777777" w:rsidR="002A68CF" w:rsidRPr="000D4801" w:rsidRDefault="002A68CF" w:rsidP="002A68CF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49A5D8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76C2E41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4727A8">
              <w:rPr>
                <w:rFonts w:cs="Arial"/>
                <w:szCs w:val="24"/>
              </w:rPr>
              <w:tab/>
              <w:t>Private-duty nursing</w:t>
            </w:r>
          </w:p>
          <w:p w14:paraId="4C3744D6" w14:textId="77777777" w:rsidR="00A30BD6" w:rsidRPr="000D4801" w:rsidRDefault="00A30BD6" w:rsidP="00A30BD6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eye care (Adult)</w:t>
            </w:r>
          </w:p>
          <w:p w14:paraId="7F589BAE" w14:textId="77777777" w:rsidR="00A30BD6" w:rsidRPr="000D4801" w:rsidRDefault="00A30BD6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31857B2" w14:textId="77777777" w:rsidR="0081324B" w:rsidRPr="000D4801" w:rsidRDefault="0081324B" w:rsidP="0081324B">
      <w:pPr>
        <w:rPr>
          <w:sz w:val="2"/>
          <w:szCs w:val="2"/>
        </w:rPr>
      </w:pPr>
    </w:p>
    <w:p w14:paraId="67E936B5" w14:textId="77777777" w:rsidR="00E36F70" w:rsidRDefault="00E36F70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8E49EEF" w14:textId="77777777" w:rsidR="00E36F70" w:rsidRDefault="00E36F70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5B22737" w14:textId="77777777" w:rsidR="00E36F70" w:rsidRDefault="00E36F70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4E975481" w14:textId="77777777" w:rsidR="00E36F70" w:rsidRDefault="00E36F70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1E91A584" w14:textId="77777777" w:rsidR="00E36F70" w:rsidRDefault="00E36F70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4878BD3" w14:textId="77777777" w:rsidR="00E36F70" w:rsidRDefault="00E36F70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F0BF371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lastRenderedPageBreak/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18126C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18126C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</w:t>
      </w:r>
      <w:proofErr w:type="gramStart"/>
      <w:r w:rsidRPr="00D466EF">
        <w:rPr>
          <w:rFonts w:cs="Arial Narrow"/>
          <w:szCs w:val="24"/>
        </w:rPr>
        <w:t>Information</w:t>
      </w:r>
      <w:proofErr w:type="gramEnd"/>
      <w:r w:rsidRPr="00D466EF">
        <w:rPr>
          <w:rFonts w:cs="Arial Narrow"/>
          <w:szCs w:val="24"/>
        </w:rPr>
        <w:t xml:space="preserve">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3887356E" w14:textId="77777777" w:rsidR="004727A8" w:rsidRDefault="004727A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6198EB5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18126C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18126C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0D84961D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327FA0A4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65427FB4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432A0B36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EFCE2E5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06994196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4075DB8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0473A130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62FB6B6D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18126C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2552F41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18126C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902B7B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18126C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84EBEEB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18126C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FFF3CAC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7DC783B3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A14558C" w14:textId="77777777" w:rsidR="00BA097C" w:rsidRPr="00654DFD" w:rsidRDefault="002A68CF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A22E53" wp14:editId="25D81220">
                <wp:simplePos x="0" y="0"/>
                <wp:positionH relativeFrom="column">
                  <wp:posOffset>-207645</wp:posOffset>
                </wp:positionH>
                <wp:positionV relativeFrom="paragraph">
                  <wp:posOffset>-404495</wp:posOffset>
                </wp:positionV>
                <wp:extent cx="4505960" cy="71310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A2FD2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22E5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31.85pt;width:354.8pt;height:5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" strokecolor="white">
                <v:textbox>
                  <w:txbxContent>
                    <w:p w14:paraId="0F4A2FD2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C25A5" wp14:editId="377D2AD8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A692A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6A61612C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34D9CAEC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C25A5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60BA692A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6A61612C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34D9CAEC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E17CB4" wp14:editId="0079F63D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B48B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17CB4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2262B48B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61E82467" wp14:editId="21C95DA3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2CEE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37673A3F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0E3258AF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C80E43A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7C056D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8CF704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519E977" wp14:editId="0E1E5D5D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E6956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1B7BC443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9E977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CDE6956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1B7BC443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136A9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8EE484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856AE1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060B4E4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9086C3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100</w:t>
      </w:r>
    </w:p>
    <w:p w14:paraId="532B53B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3D0E0F" w:rsidRPr="006644E8">
        <w:rPr>
          <w:rFonts w:cs="Arial"/>
          <w:b/>
          <w:color w:val="000000"/>
          <w:szCs w:val="24"/>
          <w:u w:val="single"/>
        </w:rPr>
        <w:t>coinsurance</w:t>
      </w:r>
      <w:r w:rsidR="003D0E0F">
        <w:rPr>
          <w:rFonts w:cs="Arial"/>
          <w:b/>
          <w:szCs w:val="24"/>
        </w:rPr>
        <w:tab/>
      </w:r>
      <w:r w:rsidR="003D0E0F">
        <w:rPr>
          <w:b/>
          <w:szCs w:val="24"/>
        </w:rPr>
        <w:t>20%</w:t>
      </w:r>
    </w:p>
    <w:p w14:paraId="40376B12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2913785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AFC8389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744F081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6F74FB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28BA4A8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0DCA84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2D4139B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3A50C60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7C8CCA2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68227D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D5F4C7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C06A8A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3A3FADB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7F7FEF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81FFD7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FFC965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43C445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E4C909B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A546F3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3041DE5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716748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813E5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3BD4172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9FB425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72CC6D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5FFE019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288AA6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4E099BB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E8FE55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15DC1C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609CEDC4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77686FC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925222D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170</w:t>
            </w:r>
          </w:p>
        </w:tc>
      </w:tr>
    </w:tbl>
    <w:p w14:paraId="7F5A54BC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4771BD0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716CFAB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DB74DA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A1ED3E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DF0782D" wp14:editId="4D3F2373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4EFE2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0782D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0534EFE2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5BB3C60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AC16346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80A2EA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9AC7551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81D643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100</w:t>
      </w:r>
    </w:p>
    <w:p w14:paraId="5A99756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3D0E0F" w:rsidRPr="006644E8">
        <w:rPr>
          <w:rFonts w:cs="Arial"/>
          <w:b/>
          <w:color w:val="000000"/>
          <w:szCs w:val="24"/>
          <w:u w:val="single"/>
        </w:rPr>
        <w:t>coinsurance</w:t>
      </w:r>
      <w:r w:rsidR="003D0E0F">
        <w:rPr>
          <w:rFonts w:cs="Arial"/>
          <w:b/>
          <w:szCs w:val="24"/>
        </w:rPr>
        <w:tab/>
      </w:r>
      <w:r w:rsidR="003D0E0F">
        <w:rPr>
          <w:b/>
          <w:szCs w:val="24"/>
        </w:rPr>
        <w:t>20%</w:t>
      </w:r>
    </w:p>
    <w:p w14:paraId="4C38F25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3FB4CC5E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610FBCE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2498D68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66A672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0B0373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E7C2B8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1C9F667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A29A29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8B9E08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A4F54C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073E234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7DE7436D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C12A92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C900DE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2EF2CA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13915B1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D733D7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909446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3A32C71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A61368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75044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72BC157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90D1513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5EE519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$200</w:t>
            </w:r>
          </w:p>
        </w:tc>
      </w:tr>
      <w:tr w:rsidR="00BA097C" w:rsidRPr="00654DFD" w14:paraId="0336386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48F943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C7FE852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21FB91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60D6F9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7F83CCA7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02008F8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A8EB35C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4,100</w:t>
            </w:r>
          </w:p>
        </w:tc>
      </w:tr>
    </w:tbl>
    <w:p w14:paraId="7E4F19A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3B98069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241B07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D1C78E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A3FC919" wp14:editId="4C128126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25FD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7A41393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FC919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F825FD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7A41393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566F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6F72C2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366246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08F0825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0A38119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100</w:t>
      </w:r>
    </w:p>
    <w:p w14:paraId="24069BE7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3D0E0F" w:rsidRPr="006644E8">
        <w:rPr>
          <w:rFonts w:cs="Arial"/>
          <w:b/>
          <w:color w:val="000000"/>
          <w:szCs w:val="24"/>
          <w:u w:val="single"/>
        </w:rPr>
        <w:t>coinsurance</w:t>
      </w:r>
      <w:r w:rsidR="003D0E0F">
        <w:rPr>
          <w:rFonts w:cs="Arial"/>
          <w:b/>
          <w:szCs w:val="24"/>
        </w:rPr>
        <w:tab/>
      </w:r>
      <w:r w:rsidR="003D0E0F">
        <w:rPr>
          <w:b/>
          <w:szCs w:val="24"/>
        </w:rPr>
        <w:t>20%</w:t>
      </w:r>
    </w:p>
    <w:p w14:paraId="2C97C30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5522888D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28DD5B9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F102B5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A5A8C6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3EC849C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24C3C17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4E0FDF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467AE3FC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69CC75C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38927C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FC86A24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7798FDFE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354F6E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E6A4F40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2D91D37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0E347781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F6F2DF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43C6F5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091DC1F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DD942D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E5132E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1E495C34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5A652E1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C6662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159CD215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F630AA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4E32795E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C343DA1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B2D26B3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382ACDE2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0166EAE9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644EA55D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360</w:t>
            </w:r>
          </w:p>
        </w:tc>
      </w:tr>
    </w:tbl>
    <w:p w14:paraId="5D292806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0EF14E9E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5A61AE1B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C492F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3318C663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73F33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8AA6F" w14:textId="3136259F" w:rsidR="00E530EE" w:rsidRPr="008A17E9" w:rsidRDefault="00AA4FCD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AA4FCD">
      <w:rPr>
        <w:sz w:val="16"/>
      </w:rPr>
      <w:t>MCB00521_VR000020_PCB_C Classic C-1760 No Rx CoP_02_V</w:t>
    </w:r>
    <w:r w:rsidR="00E530EE">
      <w:rPr>
        <w:sz w:val="16"/>
      </w:rPr>
      <w:t xml:space="preserve"> 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5A426" w14:textId="4B56B2F4" w:rsidR="00E530EE" w:rsidRPr="00EA5CBE" w:rsidRDefault="00AA4FCD" w:rsidP="00EA5CBE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AA4FCD">
      <w:rPr>
        <w:sz w:val="16"/>
      </w:rPr>
      <w:t>MCB00521_VR000020_PCB_C Classic C-1760 No Rx CoP_02_V</w:t>
    </w:r>
    <w:r w:rsidR="00EA5CBE">
      <w:rPr>
        <w:sz w:val="16"/>
      </w:rPr>
      <w:t xml:space="preserve">                                                                                     </w:t>
    </w:r>
    <w:r w:rsidR="00EA5CBE" w:rsidRPr="000A567D">
      <w:rPr>
        <w:rFonts w:cs="Arial"/>
        <w:b/>
        <w:color w:val="0775A8"/>
        <w:szCs w:val="24"/>
      </w:rPr>
      <w:fldChar w:fldCharType="begin"/>
    </w:r>
    <w:r w:rsidR="00EA5CBE" w:rsidRPr="000A567D">
      <w:rPr>
        <w:rFonts w:cs="Arial"/>
        <w:b/>
        <w:color w:val="0775A8"/>
      </w:rPr>
      <w:instrText xml:space="preserve"> PAGE </w:instrText>
    </w:r>
    <w:r w:rsidR="00EA5CBE" w:rsidRPr="000A567D">
      <w:rPr>
        <w:rFonts w:cs="Arial"/>
        <w:b/>
        <w:color w:val="0775A8"/>
        <w:szCs w:val="24"/>
      </w:rPr>
      <w:fldChar w:fldCharType="separate"/>
    </w:r>
    <w:r w:rsidR="00EA5CBE">
      <w:rPr>
        <w:rFonts w:cs="Arial"/>
        <w:b/>
        <w:color w:val="0775A8"/>
        <w:szCs w:val="24"/>
      </w:rPr>
      <w:t>1</w:t>
    </w:r>
    <w:r w:rsidR="00EA5CBE" w:rsidRPr="000A567D">
      <w:rPr>
        <w:rFonts w:cs="Arial"/>
        <w:b/>
        <w:color w:val="0775A8"/>
        <w:szCs w:val="24"/>
      </w:rPr>
      <w:fldChar w:fldCharType="end"/>
    </w:r>
    <w:r w:rsidR="00EA5CBE" w:rsidRPr="000A567D">
      <w:rPr>
        <w:rFonts w:cs="Arial"/>
        <w:b/>
        <w:color w:val="0775A8"/>
      </w:rPr>
      <w:t xml:space="preserve"> of </w:t>
    </w:r>
    <w:r w:rsidR="00EA5CBE" w:rsidRPr="000A567D">
      <w:rPr>
        <w:rFonts w:cs="Arial"/>
        <w:b/>
        <w:color w:val="0775A8"/>
        <w:szCs w:val="24"/>
      </w:rPr>
      <w:fldChar w:fldCharType="begin"/>
    </w:r>
    <w:r w:rsidR="00EA5CBE" w:rsidRPr="000A567D">
      <w:rPr>
        <w:rFonts w:cs="Arial"/>
        <w:b/>
        <w:color w:val="0775A8"/>
      </w:rPr>
      <w:instrText xml:space="preserve"> NUMPAGES  </w:instrText>
    </w:r>
    <w:r w:rsidR="00EA5CBE" w:rsidRPr="000A567D">
      <w:rPr>
        <w:rFonts w:cs="Arial"/>
        <w:b/>
        <w:color w:val="0775A8"/>
        <w:szCs w:val="24"/>
      </w:rPr>
      <w:fldChar w:fldCharType="separate"/>
    </w:r>
    <w:r w:rsidR="00EA5CBE">
      <w:rPr>
        <w:rFonts w:cs="Arial"/>
        <w:b/>
        <w:color w:val="0775A8"/>
        <w:szCs w:val="24"/>
      </w:rPr>
      <w:t>7</w:t>
    </w:r>
    <w:r w:rsidR="00EA5CBE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F35CA" w14:textId="3D94DAD2" w:rsidR="00E530EE" w:rsidRPr="00EA5CBE" w:rsidRDefault="00AA4FCD" w:rsidP="00EA5CBE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AA4FCD">
      <w:rPr>
        <w:sz w:val="16"/>
      </w:rPr>
      <w:t>MCB00521_VR000020_PCB_C Classic C-1760 No Rx CoP_02_V</w:t>
    </w:r>
    <w:r w:rsidR="00EA5CBE">
      <w:rPr>
        <w:sz w:val="16"/>
      </w:rPr>
      <w:t xml:space="preserve">                                                                                     </w:t>
    </w:r>
    <w:r w:rsidR="00EA5CBE" w:rsidRPr="000A567D">
      <w:rPr>
        <w:rFonts w:cs="Arial"/>
        <w:b/>
        <w:color w:val="0775A8"/>
        <w:szCs w:val="24"/>
      </w:rPr>
      <w:fldChar w:fldCharType="begin"/>
    </w:r>
    <w:r w:rsidR="00EA5CBE" w:rsidRPr="000A567D">
      <w:rPr>
        <w:rFonts w:cs="Arial"/>
        <w:b/>
        <w:color w:val="0775A8"/>
      </w:rPr>
      <w:instrText xml:space="preserve"> PAGE </w:instrText>
    </w:r>
    <w:r w:rsidR="00EA5CBE" w:rsidRPr="000A567D">
      <w:rPr>
        <w:rFonts w:cs="Arial"/>
        <w:b/>
        <w:color w:val="0775A8"/>
        <w:szCs w:val="24"/>
      </w:rPr>
      <w:fldChar w:fldCharType="separate"/>
    </w:r>
    <w:r w:rsidR="00EA5CBE">
      <w:rPr>
        <w:rFonts w:cs="Arial"/>
        <w:b/>
        <w:color w:val="0775A8"/>
        <w:szCs w:val="24"/>
      </w:rPr>
      <w:t>1</w:t>
    </w:r>
    <w:r w:rsidR="00EA5CBE" w:rsidRPr="000A567D">
      <w:rPr>
        <w:rFonts w:cs="Arial"/>
        <w:b/>
        <w:color w:val="0775A8"/>
        <w:szCs w:val="24"/>
      </w:rPr>
      <w:fldChar w:fldCharType="end"/>
    </w:r>
    <w:r w:rsidR="00EA5CBE" w:rsidRPr="000A567D">
      <w:rPr>
        <w:rFonts w:cs="Arial"/>
        <w:b/>
        <w:color w:val="0775A8"/>
      </w:rPr>
      <w:t xml:space="preserve"> of </w:t>
    </w:r>
    <w:r w:rsidR="00EA5CBE" w:rsidRPr="000A567D">
      <w:rPr>
        <w:rFonts w:cs="Arial"/>
        <w:b/>
        <w:color w:val="0775A8"/>
        <w:szCs w:val="24"/>
      </w:rPr>
      <w:fldChar w:fldCharType="begin"/>
    </w:r>
    <w:r w:rsidR="00EA5CBE" w:rsidRPr="000A567D">
      <w:rPr>
        <w:rFonts w:cs="Arial"/>
        <w:b/>
        <w:color w:val="0775A8"/>
      </w:rPr>
      <w:instrText xml:space="preserve"> NUMPAGES  </w:instrText>
    </w:r>
    <w:r w:rsidR="00EA5CBE" w:rsidRPr="000A567D">
      <w:rPr>
        <w:rFonts w:cs="Arial"/>
        <w:b/>
        <w:color w:val="0775A8"/>
        <w:szCs w:val="24"/>
      </w:rPr>
      <w:fldChar w:fldCharType="separate"/>
    </w:r>
    <w:r w:rsidR="00EA5CBE">
      <w:rPr>
        <w:rFonts w:cs="Arial"/>
        <w:b/>
        <w:color w:val="0775A8"/>
        <w:szCs w:val="24"/>
      </w:rPr>
      <w:t>7</w:t>
    </w:r>
    <w:r w:rsidR="00EA5CBE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9B42F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74D22D43" w14:textId="77777777" w:rsidR="002A68CF" w:rsidRDefault="002A68CF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3E1F5A67" w14:textId="6E8A462F" w:rsidR="00E530EE" w:rsidRPr="00EA5CBE" w:rsidRDefault="00AA4FCD" w:rsidP="00EA5CBE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AA4FCD">
      <w:rPr>
        <w:sz w:val="16"/>
      </w:rPr>
      <w:t>MCB00521_VR000020_PCB_C Classic C-1760 No Rx CoP_02_V</w:t>
    </w:r>
    <w:r w:rsidR="00EA5CBE">
      <w:rPr>
        <w:sz w:val="16"/>
      </w:rPr>
      <w:t xml:space="preserve">                                                                                    </w:t>
    </w:r>
    <w:r w:rsidR="00EA5CBE" w:rsidRPr="000A567D">
      <w:rPr>
        <w:rFonts w:cs="Arial"/>
        <w:b/>
        <w:color w:val="0775A8"/>
        <w:szCs w:val="24"/>
      </w:rPr>
      <w:fldChar w:fldCharType="begin"/>
    </w:r>
    <w:r w:rsidR="00EA5CBE" w:rsidRPr="000A567D">
      <w:rPr>
        <w:rFonts w:cs="Arial"/>
        <w:b/>
        <w:color w:val="0775A8"/>
      </w:rPr>
      <w:instrText xml:space="preserve"> PAGE </w:instrText>
    </w:r>
    <w:r w:rsidR="00EA5CBE" w:rsidRPr="000A567D">
      <w:rPr>
        <w:rFonts w:cs="Arial"/>
        <w:b/>
        <w:color w:val="0775A8"/>
        <w:szCs w:val="24"/>
      </w:rPr>
      <w:fldChar w:fldCharType="separate"/>
    </w:r>
    <w:r w:rsidR="00EA5CBE">
      <w:rPr>
        <w:rFonts w:cs="Arial"/>
        <w:b/>
        <w:color w:val="0775A8"/>
        <w:szCs w:val="24"/>
      </w:rPr>
      <w:t>1</w:t>
    </w:r>
    <w:r w:rsidR="00EA5CBE" w:rsidRPr="000A567D">
      <w:rPr>
        <w:rFonts w:cs="Arial"/>
        <w:b/>
        <w:color w:val="0775A8"/>
        <w:szCs w:val="24"/>
      </w:rPr>
      <w:fldChar w:fldCharType="end"/>
    </w:r>
    <w:r w:rsidR="00EA5CBE" w:rsidRPr="000A567D">
      <w:rPr>
        <w:rFonts w:cs="Arial"/>
        <w:b/>
        <w:color w:val="0775A8"/>
      </w:rPr>
      <w:t xml:space="preserve"> of </w:t>
    </w:r>
    <w:r w:rsidR="00EA5CBE" w:rsidRPr="000A567D">
      <w:rPr>
        <w:rFonts w:cs="Arial"/>
        <w:b/>
        <w:color w:val="0775A8"/>
        <w:szCs w:val="24"/>
      </w:rPr>
      <w:fldChar w:fldCharType="begin"/>
    </w:r>
    <w:r w:rsidR="00EA5CBE" w:rsidRPr="000A567D">
      <w:rPr>
        <w:rFonts w:cs="Arial"/>
        <w:b/>
        <w:color w:val="0775A8"/>
      </w:rPr>
      <w:instrText xml:space="preserve"> NUMPAGES  </w:instrText>
    </w:r>
    <w:r w:rsidR="00EA5CBE" w:rsidRPr="000A567D">
      <w:rPr>
        <w:rFonts w:cs="Arial"/>
        <w:b/>
        <w:color w:val="0775A8"/>
        <w:szCs w:val="24"/>
      </w:rPr>
      <w:fldChar w:fldCharType="separate"/>
    </w:r>
    <w:r w:rsidR="00EA5CBE">
      <w:rPr>
        <w:rFonts w:cs="Arial"/>
        <w:b/>
        <w:color w:val="0775A8"/>
        <w:szCs w:val="24"/>
      </w:rPr>
      <w:t>7</w:t>
    </w:r>
    <w:r w:rsidR="00EA5CBE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72D5E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66E4259F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49A16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EF128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1B51028C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077B3" w14:textId="711D5A25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6570E4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6570E4">
      <w:rPr>
        <w:rFonts w:cs="Arial"/>
        <w:b/>
        <w:color w:val="0775A8"/>
        <w:szCs w:val="24"/>
      </w:rPr>
      <w:t>5</w:t>
    </w:r>
  </w:p>
  <w:p w14:paraId="061D01A5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C96974" wp14:editId="58DF72F6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EEEDB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645A1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0BD39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46820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2.7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7306756">
    <w:abstractNumId w:val="22"/>
  </w:num>
  <w:num w:numId="2" w16cid:durableId="1976567654">
    <w:abstractNumId w:val="18"/>
  </w:num>
  <w:num w:numId="3" w16cid:durableId="20990120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500721">
    <w:abstractNumId w:val="4"/>
  </w:num>
  <w:num w:numId="5" w16cid:durableId="192696528">
    <w:abstractNumId w:val="8"/>
  </w:num>
  <w:num w:numId="6" w16cid:durableId="196896406">
    <w:abstractNumId w:val="16"/>
  </w:num>
  <w:num w:numId="7" w16cid:durableId="1218200243">
    <w:abstractNumId w:val="25"/>
  </w:num>
  <w:num w:numId="8" w16cid:durableId="1064140049">
    <w:abstractNumId w:val="3"/>
  </w:num>
  <w:num w:numId="9" w16cid:durableId="98523525">
    <w:abstractNumId w:val="10"/>
  </w:num>
  <w:num w:numId="10" w16cid:durableId="450364502">
    <w:abstractNumId w:val="15"/>
  </w:num>
  <w:num w:numId="11" w16cid:durableId="726028446">
    <w:abstractNumId w:val="29"/>
  </w:num>
  <w:num w:numId="12" w16cid:durableId="1889368834">
    <w:abstractNumId w:val="14"/>
  </w:num>
  <w:num w:numId="13" w16cid:durableId="1636912664">
    <w:abstractNumId w:val="24"/>
  </w:num>
  <w:num w:numId="14" w16cid:durableId="1439712670">
    <w:abstractNumId w:val="5"/>
  </w:num>
  <w:num w:numId="15" w16cid:durableId="612445824">
    <w:abstractNumId w:val="17"/>
  </w:num>
  <w:num w:numId="16" w16cid:durableId="311107819">
    <w:abstractNumId w:val="2"/>
  </w:num>
  <w:num w:numId="17" w16cid:durableId="1411074845">
    <w:abstractNumId w:val="26"/>
  </w:num>
  <w:num w:numId="18" w16cid:durableId="1581404384">
    <w:abstractNumId w:val="28"/>
  </w:num>
  <w:num w:numId="19" w16cid:durableId="1307122624">
    <w:abstractNumId w:val="12"/>
  </w:num>
  <w:num w:numId="20" w16cid:durableId="1349331120">
    <w:abstractNumId w:val="19"/>
  </w:num>
  <w:num w:numId="21" w16cid:durableId="572811747">
    <w:abstractNumId w:val="0"/>
  </w:num>
  <w:num w:numId="22" w16cid:durableId="425005408">
    <w:abstractNumId w:val="9"/>
  </w:num>
  <w:num w:numId="23" w16cid:durableId="1397774762">
    <w:abstractNumId w:val="7"/>
  </w:num>
  <w:num w:numId="24" w16cid:durableId="1228540499">
    <w:abstractNumId w:val="13"/>
  </w:num>
  <w:num w:numId="25" w16cid:durableId="1358853647">
    <w:abstractNumId w:val="11"/>
  </w:num>
  <w:num w:numId="26" w16cid:durableId="255788792">
    <w:abstractNumId w:val="21"/>
  </w:num>
  <w:num w:numId="27" w16cid:durableId="1551720979">
    <w:abstractNumId w:val="27"/>
  </w:num>
  <w:num w:numId="28" w16cid:durableId="1320578424">
    <w:abstractNumId w:val="23"/>
  </w:num>
  <w:num w:numId="29" w16cid:durableId="23004187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3552081">
    <w:abstractNumId w:val="1"/>
  </w:num>
  <w:num w:numId="31" w16cid:durableId="11931110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CF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6C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CF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A4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52B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0F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A15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391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7A8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74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0E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7CF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1D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0CF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381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0BD6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3CC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4FCD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8A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6F70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BE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3BD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3FF3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56DC0BDF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2.xml><?xml version="1.0" encoding="utf-8"?>
<ds:datastoreItem xmlns:ds="http://schemas.openxmlformats.org/officeDocument/2006/customXml" ds:itemID="{D5C4009A-36A4-4D7C-B9B7-C8C584D0B0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2260</Words>
  <Characters>12815</Characters>
  <Application>Microsoft Office Word</Application>
  <DocSecurity>0</DocSecurity>
  <Lines>582</Lines>
  <Paragraphs>327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14748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2024-06-27T21:03:00Z</dcterms:created>
  <dcterms:modified xsi:type="dcterms:W3CDTF">2024-06-27T21:03:00Z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2024-06-17T18:44:45Z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a5a4f8e0-6641-4cb7-8432-80acd4f5b06d</vt:lpwstr>
  </property>
  <property fmtid="{D5CDD505-2E9C-101B-9397-08002B2CF9AE}" pid="8" name="MSIP_Label_38f1469a-2c2a-4aee-b92b-090d4c5468ff_ContentBits">
    <vt:lpwstr>0</vt:lpwstr>
  </property>
</Properties>
</file>