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66F8F003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1ADC7E8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7EFD632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7335316B" wp14:editId="5AB5C78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5D6F38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5D6F38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5D6F38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71C979A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609"/>
        <w:gridCol w:w="7046"/>
      </w:tblGrid>
      <w:tr w:rsidR="0074787B" w:rsidRPr="000D4801" w14:paraId="4DD26225" w14:textId="77777777" w:rsidTr="009B491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1EF0DA1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09" w:type="dxa"/>
            <w:shd w:val="clear" w:color="auto" w:fill="0775A8"/>
            <w:vAlign w:val="center"/>
          </w:tcPr>
          <w:p w14:paraId="18EB9AF8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046" w:type="dxa"/>
            <w:shd w:val="clear" w:color="auto" w:fill="0775A8"/>
            <w:noWrap/>
            <w:vAlign w:val="center"/>
            <w:hideMark/>
          </w:tcPr>
          <w:p w14:paraId="21A4E42D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78753670" w14:textId="77777777" w:rsidTr="009B491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B0C1071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38DF8137" w14:textId="77777777" w:rsidR="00E30EA0" w:rsidRPr="000D4801" w:rsidRDefault="00F00082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E30EA0" w:rsidRPr="000D4801">
              <w:rPr>
                <w:rStyle w:val="Amount"/>
                <w:rFonts w:ascii="Arial Narrow" w:hAnsi="Arial Narrow"/>
              </w:rPr>
              <w:t>$100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C80DC5">
              <w:rPr>
                <w:szCs w:val="24"/>
              </w:rPr>
              <w:t xml:space="preserve"> per member (maximum of 3 members) for a family plan</w:t>
            </w:r>
            <w:r w:rsidR="00E30EA0" w:rsidRPr="000D4801">
              <w:rPr>
                <w:szCs w:val="24"/>
              </w:rPr>
              <w:t>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716CDD5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084BBFCD" w14:textId="77777777" w:rsidTr="009B491B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43B6580E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14:paraId="455CE42E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to </w:t>
            </w:r>
            <w:r w:rsidR="00667D4A">
              <w:rPr>
                <w:szCs w:val="24"/>
              </w:rPr>
              <w:t xml:space="preserve">some </w:t>
            </w:r>
            <w:r w:rsidR="006F5865" w:rsidRPr="000D4801">
              <w:rPr>
                <w:szCs w:val="24"/>
              </w:rPr>
              <w:t>services with a fixed dollar copay.</w:t>
            </w:r>
          </w:p>
        </w:tc>
        <w:tc>
          <w:tcPr>
            <w:tcW w:w="7046" w:type="dxa"/>
            <w:shd w:val="clear" w:color="auto" w:fill="FFFFFF" w:themeFill="background1"/>
            <w:noWrap/>
            <w:vAlign w:val="center"/>
          </w:tcPr>
          <w:p w14:paraId="17AAA36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3F0BCAC5" w14:textId="77777777" w:rsidTr="009B491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D09C7F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5B49BDFA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3709F8D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149BFB7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3D8E780D" w14:textId="77777777" w:rsidTr="009B491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26EB1A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BA2DF9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 / $1000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2269527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7C32C89E" w14:textId="77777777" w:rsidTr="009B491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DA061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2CBA7FE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09CACAF8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609" w:type="dxa"/>
            <w:shd w:val="clear" w:color="auto" w:fill="EFF9FF"/>
            <w:vAlign w:val="center"/>
          </w:tcPr>
          <w:p w14:paraId="43D94916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01D5A54A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C472D8D" w14:textId="77777777" w:rsidTr="009B491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347533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24FE1C3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5D6F38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5D6F38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6D94B095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2B44504" w14:textId="77777777" w:rsidTr="009B491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1AB69F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380C15CC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42AD056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8C857B5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8D9AFDF" w14:textId="77777777" w:rsidR="00DA433C" w:rsidRDefault="00DA433C" w:rsidP="00C24DE5">
      <w:pPr>
        <w:spacing w:after="0" w:line="240" w:lineRule="auto"/>
        <w:rPr>
          <w:rFonts w:cs="Arial"/>
          <w:sz w:val="20"/>
          <w:szCs w:val="20"/>
        </w:rPr>
      </w:pPr>
    </w:p>
    <w:p w14:paraId="723CC4D1" w14:textId="77777777" w:rsidR="009E7F57" w:rsidRPr="009E7F57" w:rsidRDefault="009E7F57" w:rsidP="009E7F57">
      <w:pPr>
        <w:tabs>
          <w:tab w:val="left" w:pos="1635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205778B8" w14:textId="77777777" w:rsidR="009E7F57" w:rsidRPr="009E7F57" w:rsidRDefault="009E7F57" w:rsidP="009E7F57">
      <w:pPr>
        <w:rPr>
          <w:rFonts w:cs="Arial"/>
          <w:sz w:val="20"/>
          <w:szCs w:val="20"/>
        </w:rPr>
        <w:sectPr w:rsidR="009E7F57" w:rsidRPr="009E7F57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56BEE8CF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8E97FAB" w14:textId="77777777" w:rsidTr="002C2B6F">
        <w:tc>
          <w:tcPr>
            <w:tcW w:w="828" w:type="dxa"/>
            <w:shd w:val="clear" w:color="auto" w:fill="EFF9FF"/>
          </w:tcPr>
          <w:p w14:paraId="74F62F5A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AB4C1BE" wp14:editId="537949D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3838DF4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00D3752D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3034"/>
        <w:gridCol w:w="2610"/>
        <w:gridCol w:w="2340"/>
        <w:gridCol w:w="4346"/>
      </w:tblGrid>
      <w:tr w:rsidR="0084727B" w:rsidRPr="000D4801" w14:paraId="69B56EB2" w14:textId="77777777" w:rsidTr="009B491B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B42FFB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3034" w:type="dxa"/>
            <w:vMerge w:val="restart"/>
            <w:shd w:val="clear" w:color="auto" w:fill="0775A8"/>
            <w:vAlign w:val="center"/>
          </w:tcPr>
          <w:p w14:paraId="6458C41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4950" w:type="dxa"/>
            <w:gridSpan w:val="2"/>
            <w:shd w:val="clear" w:color="auto" w:fill="0775A8"/>
            <w:vAlign w:val="center"/>
          </w:tcPr>
          <w:p w14:paraId="3C672C33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5D1780CF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66A1B46" w14:textId="77777777" w:rsidTr="009B491B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7064994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3034" w:type="dxa"/>
            <w:vMerge/>
            <w:shd w:val="clear" w:color="auto" w:fill="0775A8"/>
            <w:vAlign w:val="center"/>
          </w:tcPr>
          <w:p w14:paraId="5E5900DF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17836154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26397FBA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340" w:type="dxa"/>
            <w:shd w:val="clear" w:color="auto" w:fill="0775A8"/>
            <w:vAlign w:val="center"/>
          </w:tcPr>
          <w:p w14:paraId="06E5BC7E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67CF0E9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232EAE4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14868F50" w14:textId="77777777" w:rsidTr="009B491B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FA51C61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0C3E87D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5ECF07B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 xml:space="preserve">$15 copay </w:t>
            </w:r>
            <w:r w:rsidR="00C2132D" w:rsidRPr="000D4801">
              <w:rPr>
                <w:color w:val="000000" w:themeColor="text1"/>
                <w:szCs w:val="24"/>
              </w:rPr>
              <w:t>per visit</w:t>
            </w:r>
          </w:p>
        </w:tc>
        <w:tc>
          <w:tcPr>
            <w:tcW w:w="2340" w:type="dxa"/>
            <w:vAlign w:val="center"/>
          </w:tcPr>
          <w:p w14:paraId="7DD2882E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0BF4353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49EDC79" w14:textId="77777777" w:rsidTr="009B491B">
        <w:trPr>
          <w:cantSplit/>
          <w:trHeight w:val="85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934A07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42FCDC1B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994E0B4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F7D64FB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6897DA4E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01EBA1F5" w14:textId="77777777" w:rsidTr="009B491B">
        <w:trPr>
          <w:cantSplit/>
          <w:trHeight w:val="15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D7CC447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left w:val="single" w:sz="6" w:space="0" w:color="70AFD9"/>
            </w:tcBorders>
            <w:vAlign w:val="center"/>
          </w:tcPr>
          <w:p w14:paraId="3682CC15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52DC17DF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</w:p>
        </w:tc>
        <w:tc>
          <w:tcPr>
            <w:tcW w:w="2340" w:type="dxa"/>
            <w:vAlign w:val="center"/>
          </w:tcPr>
          <w:p w14:paraId="608CA279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 plus 20% coinsurance</w:t>
            </w:r>
          </w:p>
        </w:tc>
        <w:tc>
          <w:tcPr>
            <w:tcW w:w="4346" w:type="dxa"/>
            <w:noWrap/>
            <w:vAlign w:val="center"/>
          </w:tcPr>
          <w:p w14:paraId="0E41DB58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667D4A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0F887B37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76A3EC5" w14:textId="77777777" w:rsidTr="0069274A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B0F797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B172F8D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38820F1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864ACF8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94C83D4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46608D03" w14:textId="77777777" w:rsidTr="0069274A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F6F4D7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A1BBDD0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54DA903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F598068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79FBE9D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BE3B49" w:rsidRPr="000D4801" w14:paraId="13D85970" w14:textId="77777777" w:rsidTr="009B491B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0E8F39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26993D19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5FC9B52F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838ADE4" w14:textId="77777777" w:rsidR="00BE3B49" w:rsidRPr="000D4801" w:rsidRDefault="00BE3B49" w:rsidP="00BE3B49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22D3E6A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173F5DF" w14:textId="2CC03C81" w:rsidR="00BE3B49" w:rsidRPr="000D4801" w:rsidRDefault="00BE3B49" w:rsidP="00BE3B4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DB71649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28AC3106" w14:textId="43DE9F86" w:rsidR="00BE3B49" w:rsidRPr="000D4801" w:rsidRDefault="00BE3B49" w:rsidP="00BE3B4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0E171D1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BE3B49" w:rsidRPr="000D4801" w14:paraId="6639FA1D" w14:textId="77777777" w:rsidTr="009B491B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EBD090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AAD0AF8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E685AB3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2B8A79E0" w14:textId="246C46E4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92922B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7A725F89" w14:textId="2FFE450D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0C810D2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BE3B49" w:rsidRPr="000D4801" w14:paraId="2D175AFD" w14:textId="77777777" w:rsidTr="00AD4665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93D22B8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969D42C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46B2E79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0BFD61F9" w14:textId="1EE27A80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F4C7EBD" w14:textId="77777777" w:rsidR="00BE3B49" w:rsidRDefault="00BE3B49" w:rsidP="00BE3B4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12A43399" w14:textId="24A6DF05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405C3984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BE3B49" w:rsidRPr="000D4801" w14:paraId="54ECCAEC" w14:textId="77777777" w:rsidTr="009B491B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40A742C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017BB23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97310FF" w14:textId="4BEDE7CD" w:rsidR="00BE3B49" w:rsidRPr="000D4801" w:rsidRDefault="00BE3B49" w:rsidP="00BE3B4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E5FD3F7" w14:textId="0CD70D43" w:rsidR="00BE3B49" w:rsidRPr="000D4801" w:rsidRDefault="00BE3B49" w:rsidP="00BE3B4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0D536F98" w14:textId="77777777" w:rsidR="00BE3B49" w:rsidRPr="000D4801" w:rsidRDefault="00BE3B49" w:rsidP="00BE3B4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98DF8EA" w14:textId="77777777" w:rsidTr="001E546F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B319C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593F29A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72EB89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066BBA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DD96F41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Charge.</w:t>
            </w:r>
          </w:p>
        </w:tc>
      </w:tr>
      <w:tr w:rsidR="007145C8" w:rsidRPr="000D4801" w14:paraId="32160B63" w14:textId="77777777" w:rsidTr="001E546F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692FC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FFB1A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F41E70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E47C19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1DBA357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AF36EE" w:rsidRPr="000D4801" w14:paraId="77675E68" w14:textId="77777777" w:rsidTr="001E546F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BF931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vAlign w:val="center"/>
          </w:tcPr>
          <w:p w14:paraId="5A7A565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24FD71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 per visit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vAlign w:val="center"/>
          </w:tcPr>
          <w:p w14:paraId="6BFAAA9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A6FA05A" w14:textId="59458FFF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Emergency room: Copay waived if admitted; </w:t>
            </w:r>
            <w:r w:rsidR="00A44DEE">
              <w:rPr>
                <w:szCs w:val="24"/>
              </w:rPr>
              <w:t xml:space="preserve">Air/Water Ambulance: $3000 maximum per occurrence; </w:t>
            </w:r>
            <w:r>
              <w:rPr>
                <w:szCs w:val="24"/>
              </w:rPr>
              <w:t>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565319C2" w14:textId="77777777" w:rsidTr="001E546F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39DA11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613992A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8BBB2F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per trip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3CE4EB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CAF260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0A5240B1" w14:textId="77777777" w:rsidTr="0069274A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10164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7D342DE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5D133D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per urgent care center visit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55BF430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257B680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DD4CDB1" w14:textId="77777777" w:rsidTr="001E546F">
        <w:trPr>
          <w:cantSplit/>
          <w:trHeight w:val="130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088749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DEE41E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8628AA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76E76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3C4BEB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Charge.</w:t>
            </w:r>
          </w:p>
        </w:tc>
      </w:tr>
      <w:tr w:rsidR="007145C8" w:rsidRPr="000D4801" w14:paraId="6B479738" w14:textId="77777777" w:rsidTr="001E546F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E3D20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vAlign w:val="center"/>
          </w:tcPr>
          <w:p w14:paraId="59FCF80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8C4528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vAlign w:val="center"/>
          </w:tcPr>
          <w:p w14:paraId="7E9ED60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2E862509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49056327" w14:textId="77777777" w:rsidTr="001E546F">
        <w:trPr>
          <w:cantSplit/>
          <w:trHeight w:val="124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4812E1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303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AD1ED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29D2D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34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D4ADE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41F1F6C" w14:textId="78FDEFDD" w:rsidR="00E50A1C" w:rsidRPr="000D4801" w:rsidRDefault="00CA7AEA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CA7AEA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5D4965E0" w14:textId="77777777" w:rsidTr="009B491B">
        <w:trPr>
          <w:cantSplit/>
          <w:trHeight w:val="86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EB99E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vAlign w:val="center"/>
          </w:tcPr>
          <w:p w14:paraId="620BB51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6300E7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vAlign w:val="center"/>
          </w:tcPr>
          <w:p w14:paraId="2CA90C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C5A3FA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EC4D475" w14:textId="77777777" w:rsidTr="0069274A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3D62BC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A5B20C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5045852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2BCEADA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748A755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375DB59" w14:textId="77777777" w:rsidTr="009B491B">
        <w:trPr>
          <w:cantSplit/>
          <w:trHeight w:val="6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01799E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477B6B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FAA54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47CF0B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082B62B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63FA02B" w14:textId="77777777" w:rsidTr="009B491B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6C9D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F28613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30E7AF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D903D8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1946D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91CE401" w14:textId="77777777" w:rsidTr="009B491B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F07F2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24B5D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04FD3C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7BEA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2AA0A97" w14:textId="77777777" w:rsidR="00103A23" w:rsidRDefault="00103A23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9D5C614" w14:textId="6AF77756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25AE7491" w14:textId="77777777" w:rsidTr="009B491B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463FE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6B2B977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25D8B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59C4BD4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6B9DF435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667D4A">
              <w:rPr>
                <w:szCs w:val="24"/>
              </w:rPr>
              <w:t xml:space="preserve">No Charge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Charge.</w:t>
            </w:r>
          </w:p>
        </w:tc>
      </w:tr>
      <w:tr w:rsidR="00E50A1C" w:rsidRPr="000D4801" w14:paraId="063CD8F4" w14:textId="77777777" w:rsidTr="009B491B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0BA93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0CAB0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AEB05D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4D133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8E78D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F7A0DC3" w14:textId="77777777" w:rsidTr="009B491B">
        <w:trPr>
          <w:cantSplit/>
          <w:trHeight w:val="597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75BB4E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shd w:val="clear" w:color="auto" w:fill="EFF9FF"/>
            <w:vAlign w:val="center"/>
          </w:tcPr>
          <w:p w14:paraId="4438A8F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CB7B0E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shd w:val="clear" w:color="auto" w:fill="EFF9FF"/>
            <w:vAlign w:val="center"/>
          </w:tcPr>
          <w:p w14:paraId="3E0B44B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515831C4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0B6DF3A" w14:textId="77777777" w:rsidTr="009B491B">
        <w:trPr>
          <w:cantSplit/>
          <w:trHeight w:val="121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86EB85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AA3053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B0D36B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F851B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5628C8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Charge.</w:t>
            </w:r>
          </w:p>
        </w:tc>
      </w:tr>
      <w:tr w:rsidR="00E50A1C" w:rsidRPr="000D4801" w14:paraId="2631B104" w14:textId="77777777" w:rsidTr="009B491B">
        <w:trPr>
          <w:cantSplit/>
          <w:trHeight w:val="63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9EA46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B154E9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B74F4E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0E36FD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0479BD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28ED9516" w14:textId="77777777" w:rsidTr="009B491B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B60A53E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303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B01D9B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06C943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34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7F7BDF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$20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5BFC4CD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437B4094" w14:textId="77777777" w:rsidTr="009B491B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D7D31B4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6E88F86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2D6C5F2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34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474AC9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B0D978A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C727BAB" w14:textId="77777777" w:rsidTr="009B491B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69577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03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64E3B9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24FE56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34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E2024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2297B78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3EFF172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5B2715D1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2F8A826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057CE20C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42942D5F" w14:textId="77777777" w:rsidTr="00667D4A">
        <w:trPr>
          <w:trHeight w:val="152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577FB7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FCB5504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Acupuncture</w:t>
            </w:r>
          </w:p>
          <w:p w14:paraId="0689438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Cosmetic surgery</w:t>
            </w:r>
          </w:p>
          <w:p w14:paraId="5AEFAFE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3B7341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BC14BA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Dental check-up, child</w:t>
            </w:r>
          </w:p>
          <w:p w14:paraId="217FDA4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Glasses, child</w:t>
            </w:r>
          </w:p>
          <w:p w14:paraId="40E5876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810F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EFFEDC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Prescription Drugs</w:t>
            </w:r>
          </w:p>
          <w:p w14:paraId="7B51FCE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35F1ACF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499D7BDD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3BB8048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9A5ABC5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31C41D0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50A38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CD5EBC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Bariatric Surgery</w:t>
            </w:r>
          </w:p>
          <w:p w14:paraId="65C3C8D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Chiropractic care</w:t>
            </w:r>
          </w:p>
          <w:p w14:paraId="22FD21A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00979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5C4AE9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Infertility treatment</w:t>
            </w:r>
          </w:p>
          <w:p w14:paraId="656985F4" w14:textId="77777777" w:rsidR="00E13FDD" w:rsidRPr="000D4801" w:rsidRDefault="00374D67" w:rsidP="00667D4A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4D1F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737888F" w14:textId="77777777" w:rsidR="009B491B" w:rsidRDefault="009B491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487EA6A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1E546F">
              <w:rPr>
                <w:rFonts w:cs="Arial"/>
                <w:szCs w:val="24"/>
              </w:rPr>
              <w:tab/>
              <w:t>Routine eye care (Adult)</w:t>
            </w:r>
          </w:p>
          <w:p w14:paraId="3DCBF9D5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53C3DD0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6E157598" w14:textId="77777777" w:rsidR="0081324B" w:rsidRPr="000D4801" w:rsidRDefault="0081324B" w:rsidP="0081324B">
      <w:pPr>
        <w:rPr>
          <w:sz w:val="2"/>
          <w:szCs w:val="2"/>
        </w:rPr>
      </w:pPr>
    </w:p>
    <w:p w14:paraId="484D286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5D6F38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D6F3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5314D73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190DE8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5D6F38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D6F38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0DB5A575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C9926C4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A70D59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5BED80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057233A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93530F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58A53C2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6010FF0" w14:textId="77777777" w:rsidR="00667D4A" w:rsidRDefault="00667D4A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1CD4262" w14:textId="77777777" w:rsidR="00667D4A" w:rsidRDefault="00667D4A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A785510" w14:textId="77777777" w:rsidR="00667D4A" w:rsidRDefault="00667D4A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56407C7" w14:textId="77777777" w:rsidR="00667D4A" w:rsidRDefault="00667D4A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98B3A47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D479F97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5D6F3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FC24FF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5D6F3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C8307C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5D6F3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CE54F3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5D6F38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B9DF1A0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54B70FF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A3AD9CD" w14:textId="77777777" w:rsidR="00BA097C" w:rsidRPr="00654DFD" w:rsidRDefault="0021484B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13E486" wp14:editId="6932D3D3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68A6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3E48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551368A6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53C43" wp14:editId="2415C4C9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0F992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6E33100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04DBBA79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53C4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4930F992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6E33100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04DBBA79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B22D1" wp14:editId="7BE396EC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385E8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B22D1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9F385E8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521C442" wp14:editId="5B7300CD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26E5A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34106D94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5489C6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DA5333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5AAEBD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926AB1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5F296BB" wp14:editId="268D711B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0C01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47A69F0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296BB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3210C01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47A69F0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E613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A64E00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AF39D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EF7987B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BA1765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67D4A">
        <w:rPr>
          <w:rFonts w:cs="Arial"/>
          <w:b/>
          <w:szCs w:val="24"/>
        </w:rPr>
        <w:t>0</w:t>
      </w:r>
    </w:p>
    <w:p w14:paraId="2C4577F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$20</w:t>
      </w:r>
    </w:p>
    <w:p w14:paraId="0017231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2AA926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34BE8FB2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0D9B7BD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0EAEF7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6FF1E5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2DF592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41149E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4F0D62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F7B6DB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0C242E2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D2D403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C04D73E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78CBE60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D7066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00FFF0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C22D9F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A1A22B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0B81293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AD797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97AF6A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7B1FDA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25CB43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09F9330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D54450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E7C18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8212A1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827C0E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1511223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B57FCE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98E409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70338DB4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5E31996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FD74309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04D01FA4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F5A83C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E7D97A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2E890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B4C8CD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B38E53D" wp14:editId="70BF1320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DC3D6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8E53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0C9DC3D6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32C3FB2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3862ED4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DBF4E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F441172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15E2E8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67D4A">
        <w:rPr>
          <w:rFonts w:cs="Arial"/>
          <w:b/>
          <w:szCs w:val="24"/>
        </w:rPr>
        <w:t>0</w:t>
      </w:r>
    </w:p>
    <w:p w14:paraId="252C1BB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$20</w:t>
      </w:r>
    </w:p>
    <w:p w14:paraId="2830A63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6D66025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7D74CCC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04E19E6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E87A03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141AA8B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DC8221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61CFC3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A9E844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3040443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E45303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F57B69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C24568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918713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522001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9BCA56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A6ED18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46B2C0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E84098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0E3E0D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69963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5B58CB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72C48FD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135269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1564A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49033E0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9D0596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D163D14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C6E880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764477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0F2AA8E7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1931FF7C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E22FC02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4,000</w:t>
            </w:r>
          </w:p>
        </w:tc>
      </w:tr>
    </w:tbl>
    <w:p w14:paraId="729E670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1E371D3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92964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9BE77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D4D94C7" wp14:editId="545194B2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D4CB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DF637EA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D94C7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7C7D4CB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DF637EA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0C0A4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3F4747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4256F3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B289DB2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036944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667D4A">
        <w:rPr>
          <w:rFonts w:cs="Arial"/>
          <w:b/>
          <w:szCs w:val="24"/>
        </w:rPr>
        <w:t>0</w:t>
      </w:r>
    </w:p>
    <w:p w14:paraId="08E4114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$20</w:t>
      </w:r>
    </w:p>
    <w:p w14:paraId="3076EF2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5DC1DE1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717235A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580457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4F4E5E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2223BCC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00F23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FCDBD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42EB88E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F55E6B1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60EEEE3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934881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D801CAC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6D8BC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5383903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3C1F93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78D8A9C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940A63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36293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65080F6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AF52B7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91C38F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5BC56BF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144B79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430FE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1B9D066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FCC4C6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017445D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20B939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1297FC3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156E5F7C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7A68C89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B6A3B3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4651DBDB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D6C4928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E3F7340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61E32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7A2F40D2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6F314" w14:textId="77777777" w:rsidR="00E530EE" w:rsidRPr="009E7F57" w:rsidRDefault="009E7F57" w:rsidP="009E7F57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9E7F57">
      <w:rPr>
        <w:sz w:val="16"/>
      </w:rPr>
      <w:t>MHM02278_PHMC2C_C No Ded C-984 No Rx CoP_03_V</w:t>
    </w:r>
    <w:r>
      <w:rPr>
        <w:sz w:val="16"/>
      </w:rPr>
      <w:t xml:space="preserve">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351B0" w14:textId="1FA9C1AE" w:rsidR="00E530EE" w:rsidRPr="008A17E9" w:rsidRDefault="00F540CB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F540CB">
      <w:rPr>
        <w:sz w:val="16"/>
      </w:rPr>
      <w:t>MHM03101_PHMC2C_C No Ded C-1767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61DF" w14:textId="11DF607A" w:rsidR="00E530EE" w:rsidRPr="00F0129B" w:rsidRDefault="00F540CB" w:rsidP="00F0129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F540CB">
      <w:rPr>
        <w:sz w:val="16"/>
      </w:rPr>
      <w:t>MHM03101_PHMC2C_C No Ded C-1767 No Rx CoP_02_V</w:t>
    </w:r>
    <w:r w:rsidR="00F0129B">
      <w:rPr>
        <w:sz w:val="16"/>
      </w:rPr>
      <w:t xml:space="preserve">                                                                                  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PAGE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1</w:t>
    </w:r>
    <w:r w:rsidR="00F0129B" w:rsidRPr="000A567D">
      <w:rPr>
        <w:rFonts w:cs="Arial"/>
        <w:b/>
        <w:color w:val="0775A8"/>
        <w:szCs w:val="24"/>
      </w:rPr>
      <w:fldChar w:fldCharType="end"/>
    </w:r>
    <w:r w:rsidR="00F0129B" w:rsidRPr="000A567D">
      <w:rPr>
        <w:rFonts w:cs="Arial"/>
        <w:b/>
        <w:color w:val="0775A8"/>
      </w:rPr>
      <w:t xml:space="preserve"> of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NUMPAGES 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7</w:t>
    </w:r>
    <w:r w:rsidR="00F0129B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D59BD" w14:textId="7AEF762A" w:rsidR="00E530EE" w:rsidRPr="00F0129B" w:rsidRDefault="00F540CB" w:rsidP="00F0129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F540CB">
      <w:rPr>
        <w:sz w:val="16"/>
      </w:rPr>
      <w:t>MHM03101_PHMC2C_C No Ded C-1767 No Rx CoP_02_V</w:t>
    </w:r>
    <w:r w:rsidR="00F0129B">
      <w:rPr>
        <w:sz w:val="16"/>
      </w:rPr>
      <w:t xml:space="preserve">                                                                                  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PAGE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1</w:t>
    </w:r>
    <w:r w:rsidR="00F0129B" w:rsidRPr="000A567D">
      <w:rPr>
        <w:rFonts w:cs="Arial"/>
        <w:b/>
        <w:color w:val="0775A8"/>
        <w:szCs w:val="24"/>
      </w:rPr>
      <w:fldChar w:fldCharType="end"/>
    </w:r>
    <w:r w:rsidR="00F0129B" w:rsidRPr="000A567D">
      <w:rPr>
        <w:rFonts w:cs="Arial"/>
        <w:b/>
        <w:color w:val="0775A8"/>
      </w:rPr>
      <w:t xml:space="preserve"> of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NUMPAGES 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7</w:t>
    </w:r>
    <w:r w:rsidR="00F0129B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1814D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3B7A33DA" w14:textId="77777777" w:rsidR="009E7F57" w:rsidRDefault="009E7F57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5A23F39B" w14:textId="534E290E" w:rsidR="00E530EE" w:rsidRPr="00F0129B" w:rsidRDefault="00F540CB" w:rsidP="00F0129B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F540CB">
      <w:rPr>
        <w:sz w:val="16"/>
      </w:rPr>
      <w:t>MHM03101_PHMC2C_C No Ded C-1767 No Rx CoP_02_V</w:t>
    </w:r>
    <w:r w:rsidR="00F0129B">
      <w:rPr>
        <w:sz w:val="16"/>
      </w:rPr>
      <w:t xml:space="preserve">                                                                                   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PAGE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1</w:t>
    </w:r>
    <w:r w:rsidR="00F0129B" w:rsidRPr="000A567D">
      <w:rPr>
        <w:rFonts w:cs="Arial"/>
        <w:b/>
        <w:color w:val="0775A8"/>
        <w:szCs w:val="24"/>
      </w:rPr>
      <w:fldChar w:fldCharType="end"/>
    </w:r>
    <w:r w:rsidR="00F0129B" w:rsidRPr="000A567D">
      <w:rPr>
        <w:rFonts w:cs="Arial"/>
        <w:b/>
        <w:color w:val="0775A8"/>
      </w:rPr>
      <w:t xml:space="preserve"> of </w:t>
    </w:r>
    <w:r w:rsidR="00F0129B" w:rsidRPr="000A567D">
      <w:rPr>
        <w:rFonts w:cs="Arial"/>
        <w:b/>
        <w:color w:val="0775A8"/>
        <w:szCs w:val="24"/>
      </w:rPr>
      <w:fldChar w:fldCharType="begin"/>
    </w:r>
    <w:r w:rsidR="00F0129B" w:rsidRPr="000A567D">
      <w:rPr>
        <w:rFonts w:cs="Arial"/>
        <w:b/>
        <w:color w:val="0775A8"/>
      </w:rPr>
      <w:instrText xml:space="preserve"> NUMPAGES  </w:instrText>
    </w:r>
    <w:r w:rsidR="00F0129B" w:rsidRPr="000A567D">
      <w:rPr>
        <w:rFonts w:cs="Arial"/>
        <w:b/>
        <w:color w:val="0775A8"/>
        <w:szCs w:val="24"/>
      </w:rPr>
      <w:fldChar w:fldCharType="separate"/>
    </w:r>
    <w:r w:rsidR="00F0129B">
      <w:rPr>
        <w:rFonts w:cs="Arial"/>
        <w:b/>
        <w:color w:val="0775A8"/>
        <w:szCs w:val="24"/>
      </w:rPr>
      <w:t>7</w:t>
    </w:r>
    <w:r w:rsidR="00F0129B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77EE8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0E7C419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AFE7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5AFC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5724491B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4E11A" w14:textId="5F7DD269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103A23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103A23">
      <w:rPr>
        <w:rFonts w:cs="Arial"/>
        <w:b/>
        <w:color w:val="0775A8"/>
        <w:szCs w:val="24"/>
      </w:rPr>
      <w:t>5</w:t>
    </w:r>
  </w:p>
  <w:p w14:paraId="1FFC7518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4F8F66" wp14:editId="2F3D131F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B6C8D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22F56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0CC9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E5C9E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6513806">
    <w:abstractNumId w:val="22"/>
  </w:num>
  <w:num w:numId="2" w16cid:durableId="2086219108">
    <w:abstractNumId w:val="18"/>
  </w:num>
  <w:num w:numId="3" w16cid:durableId="901794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4659418">
    <w:abstractNumId w:val="4"/>
  </w:num>
  <w:num w:numId="5" w16cid:durableId="896625631">
    <w:abstractNumId w:val="8"/>
  </w:num>
  <w:num w:numId="6" w16cid:durableId="337537711">
    <w:abstractNumId w:val="16"/>
  </w:num>
  <w:num w:numId="7" w16cid:durableId="2093355533">
    <w:abstractNumId w:val="25"/>
  </w:num>
  <w:num w:numId="8" w16cid:durableId="1142311973">
    <w:abstractNumId w:val="3"/>
  </w:num>
  <w:num w:numId="9" w16cid:durableId="551579747">
    <w:abstractNumId w:val="10"/>
  </w:num>
  <w:num w:numId="10" w16cid:durableId="132529261">
    <w:abstractNumId w:val="15"/>
  </w:num>
  <w:num w:numId="11" w16cid:durableId="1274362979">
    <w:abstractNumId w:val="29"/>
  </w:num>
  <w:num w:numId="12" w16cid:durableId="1331367515">
    <w:abstractNumId w:val="14"/>
  </w:num>
  <w:num w:numId="13" w16cid:durableId="1980645509">
    <w:abstractNumId w:val="24"/>
  </w:num>
  <w:num w:numId="14" w16cid:durableId="1279097211">
    <w:abstractNumId w:val="5"/>
  </w:num>
  <w:num w:numId="15" w16cid:durableId="724136013">
    <w:abstractNumId w:val="17"/>
  </w:num>
  <w:num w:numId="16" w16cid:durableId="1020470685">
    <w:abstractNumId w:val="2"/>
  </w:num>
  <w:num w:numId="17" w16cid:durableId="683091791">
    <w:abstractNumId w:val="26"/>
  </w:num>
  <w:num w:numId="18" w16cid:durableId="1177769137">
    <w:abstractNumId w:val="28"/>
  </w:num>
  <w:num w:numId="19" w16cid:durableId="1764644467">
    <w:abstractNumId w:val="12"/>
  </w:num>
  <w:num w:numId="20" w16cid:durableId="723258507">
    <w:abstractNumId w:val="19"/>
  </w:num>
  <w:num w:numId="21" w16cid:durableId="976181763">
    <w:abstractNumId w:val="0"/>
  </w:num>
  <w:num w:numId="22" w16cid:durableId="660352430">
    <w:abstractNumId w:val="9"/>
  </w:num>
  <w:num w:numId="23" w16cid:durableId="1733770376">
    <w:abstractNumId w:val="7"/>
  </w:num>
  <w:num w:numId="24" w16cid:durableId="845486147">
    <w:abstractNumId w:val="13"/>
  </w:num>
  <w:num w:numId="25" w16cid:durableId="468019660">
    <w:abstractNumId w:val="11"/>
  </w:num>
  <w:num w:numId="26" w16cid:durableId="2112314703">
    <w:abstractNumId w:val="21"/>
  </w:num>
  <w:num w:numId="27" w16cid:durableId="2077362113">
    <w:abstractNumId w:val="27"/>
  </w:num>
  <w:num w:numId="28" w16cid:durableId="1204292498">
    <w:abstractNumId w:val="23"/>
  </w:num>
  <w:num w:numId="29" w16cid:durableId="20214724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8854503">
    <w:abstractNumId w:val="1"/>
  </w:num>
  <w:num w:numId="31" w16cid:durableId="12414069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A23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6F"/>
    <w:rsid w:val="001E5490"/>
    <w:rsid w:val="001E568A"/>
    <w:rsid w:val="001E5787"/>
    <w:rsid w:val="001E593E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84B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890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00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7AE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6F38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D4A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74A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2A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91B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57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EE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8A8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A3D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B49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AEA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498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29B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0CB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0ECA8732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3.xml><?xml version="1.0" encoding="utf-8"?>
<ds:datastoreItem xmlns:ds="http://schemas.openxmlformats.org/officeDocument/2006/customXml" ds:itemID="{7D3815A2-7048-4593-A79B-637F89A3CC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2096</Words>
  <Characters>11865</Characters>
  <Application>Microsoft Office Word</Application>
  <DocSecurity>0</DocSecurity>
  <Lines>565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13629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2024-06-27T21:35:00Z</dcterms:created>
  <dcterms:modified xsi:type="dcterms:W3CDTF">2024-06-27T21:35:00Z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2024-06-17T18:56:22Z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9f6dc80d-3c8f-4bc0-8b48-53045cdd0cd7</vt:lpwstr>
  </property>
  <property fmtid="{D5CDD505-2E9C-101B-9397-08002B2CF9AE}" pid="8" name="MSIP_Label_38f1469a-2c2a-4aee-b92b-090d4c5468ff_ContentBits">
    <vt:lpwstr>0</vt:lpwstr>
  </property>
</Properties>
</file>