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C064C1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11C584D6" w14:textId="77777777" w:rsidTr="00C064C1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C064C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C064C1">
        <w:trPr>
          <w:cantSplit/>
          <w:trHeight w:val="73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B6020" w:rsidRPr="000D4801" w14:paraId="435A1349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9286DDF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5B6020" w:rsidRPr="000D4801" w:rsidRDefault="005B6020" w:rsidP="005B6020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75FA5C8" w14:textId="0A41BD47" w:rsidR="005B6020" w:rsidRPr="000D4801" w:rsidRDefault="005B6020" w:rsidP="005B60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67B6AF" w14:textId="01E47147" w:rsidR="005B6020" w:rsidRPr="000D4801" w:rsidRDefault="005B6020" w:rsidP="005B60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B6020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008494" w14:textId="5CB87791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EAF53C" w14:textId="6005195B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20% Coinsurance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B6020" w:rsidRPr="000D4801" w14:paraId="62287C16" w14:textId="77777777" w:rsidTr="009201B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128074" w14:textId="30921764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D6BD41" w14:textId="3C60F345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B6020" w:rsidRPr="000D4801" w14:paraId="7A2107D7" w14:textId="77777777" w:rsidTr="009201BF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292874A6" w:rsidR="005B6020" w:rsidRPr="000D4801" w:rsidRDefault="005B6020" w:rsidP="005B6020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49B91AE9" w:rsidR="005B6020" w:rsidRPr="000D4801" w:rsidRDefault="005B6020" w:rsidP="005B6020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5B6020" w:rsidRPr="000D4801" w:rsidRDefault="005B6020" w:rsidP="005B60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C064C1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C064C1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C064C1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C064C1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C064C1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C064C1">
        <w:trPr>
          <w:cantSplit/>
          <w:trHeight w:val="9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7B0DE6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2007135E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7B0DE6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C064C1">
        <w:trPr>
          <w:cantSplit/>
          <w:trHeight w:val="9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C064C1">
        <w:trPr>
          <w:cantSplit/>
          <w:trHeight w:val="66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BFA304" w14:textId="77777777" w:rsidR="005A2BF9" w:rsidRDefault="005A2BF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7EE030D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F021E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C064C1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C064C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C064C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67F953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Acupuncture</w:t>
            </w: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2C816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DE213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04E974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87CC269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53B039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4EF2" w14:textId="41AF771B" w:rsidR="00E530EE" w:rsidRPr="008A17E9" w:rsidRDefault="005E6E7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7DE" w14:textId="302C4BF1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7E81" w14:textId="1702C518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3E2114CA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B8F1" w14:textId="25D2B8C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</w:t>
    </w:r>
    <w:r w:rsidR="005A2BF9">
      <w:rPr>
        <w:rFonts w:cs="Arial"/>
        <w:b/>
        <w:color w:val="0775A8"/>
        <w:szCs w:val="24"/>
      </w:rPr>
      <w:t>24</w:t>
    </w:r>
    <w:r>
      <w:rPr>
        <w:rFonts w:cs="Arial"/>
        <w:b/>
        <w:color w:val="0775A8"/>
        <w:szCs w:val="24"/>
      </w:rPr>
      <w:t xml:space="preserve"> - 06/30/202</w:t>
    </w:r>
    <w:r w:rsidR="005A2BF9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A2D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BF9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236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20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70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EF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C95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034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2088</Words>
  <Characters>11842</Characters>
  <Application>Microsoft Office Word</Application>
  <DocSecurity>0</DocSecurity>
  <Lines>538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13599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2024-06-27T21:58:00Z</dcterms:created>
  <dcterms:modified xsi:type="dcterms:W3CDTF">2024-06-27T21:58:00Z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2024-06-17T19:07:13Z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cf3b863b-5dec-4139-8ad9-2651e9be1ffa</vt:lpwstr>
  </property>
  <property fmtid="{D5CDD505-2E9C-101B-9397-08002B2CF9AE}" pid="8" name="MSIP_Label_38f1469a-2c2a-4aee-b92b-090d4c5468ff_ContentBits">
    <vt:lpwstr>0</vt:lpwstr>
  </property>
</Properties>
</file>