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BA84ED7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72C2F3CD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3C0FF7F5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3F345CEA" wp14:editId="56DD608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AB1528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AB1528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AB1528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12E569F8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069"/>
        <w:gridCol w:w="7586"/>
      </w:tblGrid>
      <w:tr w:rsidR="0074787B" w:rsidRPr="000D4801" w14:paraId="34A7404F" w14:textId="77777777" w:rsidTr="006813B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061F1D19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069" w:type="dxa"/>
            <w:shd w:val="clear" w:color="auto" w:fill="0775A8"/>
            <w:vAlign w:val="center"/>
          </w:tcPr>
          <w:p w14:paraId="72ABFEE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B5FC8C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69946787" w14:textId="77777777" w:rsidTr="006813B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F5AD664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2ADF7CF1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5AC8EF62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4A06F" w14:textId="77777777" w:rsidTr="006813B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7D549994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069" w:type="dxa"/>
            <w:shd w:val="clear" w:color="auto" w:fill="FFFFFF" w:themeFill="background1"/>
            <w:vAlign w:val="center"/>
          </w:tcPr>
          <w:p w14:paraId="3194C66A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813BC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338CAFE5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F34865D" w14:textId="77777777" w:rsidTr="006813B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ECB9DA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446C465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8D371A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32BC5C7A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7C443293" w14:textId="77777777" w:rsidTr="006813B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D139A0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069" w:type="dxa"/>
            <w:vAlign w:val="center"/>
          </w:tcPr>
          <w:p w14:paraId="14086B97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2214350F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6758279C" w14:textId="77777777" w:rsidTr="006813B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F551F1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5F96D8EC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390CC394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shd w:val="clear" w:color="auto" w:fill="EFF9FF"/>
            <w:vAlign w:val="center"/>
          </w:tcPr>
          <w:p w14:paraId="39B7E98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5F875F1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65AB7C4E" w14:textId="77777777" w:rsidTr="006813B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BF46A3B" w14:textId="77777777" w:rsidR="000619BD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  <w:u w:val="single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2A9C3C1E" w14:textId="77777777" w:rsidR="006813BC" w:rsidRPr="006813BC" w:rsidRDefault="006813BC" w:rsidP="006813BC">
            <w:pPr>
              <w:rPr>
                <w:rFonts w:cs="Arial"/>
                <w:szCs w:val="24"/>
              </w:rPr>
            </w:pPr>
          </w:p>
          <w:p w14:paraId="46BB06D7" w14:textId="77777777" w:rsidR="006813BC" w:rsidRDefault="006813BC" w:rsidP="006813BC">
            <w:pPr>
              <w:rPr>
                <w:rFonts w:cs="AJensonPro-Bold"/>
                <w:b/>
                <w:bCs/>
                <w:color w:val="000000"/>
                <w:szCs w:val="24"/>
                <w:u w:val="single"/>
              </w:rPr>
            </w:pPr>
          </w:p>
          <w:p w14:paraId="10024BF0" w14:textId="77777777" w:rsidR="006813BC" w:rsidRDefault="006813BC" w:rsidP="006813BC">
            <w:pPr>
              <w:rPr>
                <w:rFonts w:cs="AJensonPro-Bold"/>
                <w:b/>
                <w:bCs/>
                <w:color w:val="000000"/>
                <w:szCs w:val="24"/>
                <w:u w:val="single"/>
              </w:rPr>
            </w:pPr>
          </w:p>
          <w:p w14:paraId="4327E3E5" w14:textId="77777777" w:rsidR="006813BC" w:rsidRPr="006813BC" w:rsidRDefault="006813BC" w:rsidP="006813BC">
            <w:pPr>
              <w:rPr>
                <w:rFonts w:cs="Arial"/>
                <w:szCs w:val="24"/>
              </w:rPr>
            </w:pPr>
          </w:p>
        </w:tc>
        <w:tc>
          <w:tcPr>
            <w:tcW w:w="4069" w:type="dxa"/>
            <w:vAlign w:val="center"/>
          </w:tcPr>
          <w:p w14:paraId="6C5E9A63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AB1528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AB1528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0455ABC6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289DAB25" w14:textId="77777777" w:rsidTr="006813B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ECCB11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069" w:type="dxa"/>
            <w:shd w:val="clear" w:color="auto" w:fill="EFF9FF"/>
            <w:vAlign w:val="center"/>
          </w:tcPr>
          <w:p w14:paraId="0DB1FF9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00A72E0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43BB73CC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95637C9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BA6CD92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7F3C748" w14:textId="77777777" w:rsidTr="002C2B6F">
        <w:tc>
          <w:tcPr>
            <w:tcW w:w="828" w:type="dxa"/>
            <w:shd w:val="clear" w:color="auto" w:fill="EFF9FF"/>
          </w:tcPr>
          <w:p w14:paraId="592932AE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5CC63D3" wp14:editId="0D1E4E27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8A127B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5E3103C0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724E02B" w14:textId="77777777" w:rsidTr="006813B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969BA7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082409CE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6998E6BF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29D90F18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538629EA" w14:textId="77777777" w:rsidTr="006813B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CB879EF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C2A9506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48A3E0CB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1F3AEE0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0C88AD2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72669816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4E580AC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7B193FE" w14:textId="77777777" w:rsidTr="006813BC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5D02D14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023270C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6F9DCF2C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$10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1421C6B2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6ED049F1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2F360E9" w14:textId="77777777" w:rsidTr="006813BC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287516B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1C4B16B1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7B24D36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E48D0FB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A860826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year; $15 copay for allergy and dermatology office visits</w:t>
            </w:r>
          </w:p>
        </w:tc>
      </w:tr>
      <w:tr w:rsidR="007C7F2C" w:rsidRPr="000D4801" w14:paraId="616A8D88" w14:textId="77777777" w:rsidTr="006813BC">
        <w:trPr>
          <w:cantSplit/>
          <w:trHeight w:val="15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DD9B2F1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23B2C1C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1BC01335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</w:p>
        </w:tc>
        <w:tc>
          <w:tcPr>
            <w:tcW w:w="2430" w:type="dxa"/>
            <w:vAlign w:val="center"/>
          </w:tcPr>
          <w:p w14:paraId="32ADA907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</w:p>
        </w:tc>
        <w:tc>
          <w:tcPr>
            <w:tcW w:w="4346" w:type="dxa"/>
            <w:noWrap/>
            <w:vAlign w:val="center"/>
          </w:tcPr>
          <w:p w14:paraId="4B3A440A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6813BC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15510CF3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2CD0E4DF" w14:textId="77777777" w:rsidTr="006813BC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FC490A4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EDD58B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92619E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5BC75AF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9FB67FC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3E136092" w14:textId="77777777" w:rsidTr="006813BC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E90CE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BA2296E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71C3D6B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16D379F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5FB8B15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965A2" w:rsidRPr="000D4801" w14:paraId="26BFCF92" w14:textId="77777777" w:rsidTr="006813BC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6CA6DF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B4A66B8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053730B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C712A71" w14:textId="77777777" w:rsidR="000965A2" w:rsidRPr="000D4801" w:rsidRDefault="000965A2" w:rsidP="000965A2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DC3A8EC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3C75E26E" w14:textId="26341012" w:rsidR="000965A2" w:rsidRPr="000D4801" w:rsidRDefault="000965A2" w:rsidP="000965A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B14BF9D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17C72BA" w14:textId="0607B0EC" w:rsidR="000965A2" w:rsidRPr="000D4801" w:rsidRDefault="000965A2" w:rsidP="000965A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49F819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0965A2" w:rsidRPr="000D4801" w14:paraId="530E19F7" w14:textId="77777777" w:rsidTr="006813BC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78ACA84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7DF74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6131169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01943325" w14:textId="348FCBAD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94AC0D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2D7AC94A" w14:textId="3199420B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5A88F439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965A2" w:rsidRPr="000D4801" w14:paraId="54050060" w14:textId="77777777" w:rsidTr="006813BC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F07066D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B8E5A71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B42D972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0F306889" w14:textId="7E9CE4C5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0B00568" w14:textId="77777777" w:rsidR="000965A2" w:rsidRDefault="000965A2" w:rsidP="000965A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4F270E2F" w14:textId="1BCC1AA2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85806AE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0965A2" w:rsidRPr="000D4801" w14:paraId="47330587" w14:textId="77777777" w:rsidTr="006813BC">
        <w:trPr>
          <w:cantSplit/>
          <w:trHeight w:val="64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EC416F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8972202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90062AB" w14:textId="6115F625" w:rsidR="000965A2" w:rsidRPr="000D4801" w:rsidRDefault="000965A2" w:rsidP="000965A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ED61FF3" w14:textId="2AEA8FD0" w:rsidR="000965A2" w:rsidRPr="000D4801" w:rsidRDefault="000965A2" w:rsidP="000965A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7948158" w14:textId="77777777" w:rsidR="000965A2" w:rsidRPr="000D4801" w:rsidRDefault="000965A2" w:rsidP="000965A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81A81C9" w14:textId="77777777" w:rsidTr="006813BC">
        <w:trPr>
          <w:cantSplit/>
          <w:trHeight w:val="105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B67EF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D692F9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752E8C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02B8F3F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0C74CE49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0D2B2CBC" w14:textId="77777777" w:rsidTr="006813BC">
        <w:trPr>
          <w:cantSplit/>
          <w:trHeight w:val="9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F206D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EFDBA1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6D865C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6C5A5A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7135D6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64D5F31A" w14:textId="77777777" w:rsidTr="006813BC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C5FE18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155C62A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44122E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1E5561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6242CC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1A3E4174" w14:textId="77777777" w:rsidTr="006813BC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EDC2A8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F59319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BD0946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BDAC4E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62C0D1D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D239118" w14:textId="77777777" w:rsidTr="006813BC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61C2A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7E754D6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526F58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2A6342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6D2B9C9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5AC8DDE" w14:textId="77777777" w:rsidTr="006813BC">
        <w:trPr>
          <w:cantSplit/>
          <w:trHeight w:val="127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88214C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163953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46156E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54F743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429764F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2DBABC39" w14:textId="77777777" w:rsidTr="006813BC">
        <w:trPr>
          <w:cantSplit/>
          <w:trHeight w:val="9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CB36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7A08A03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37F7027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A26A11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56FFC879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30D7C9CD" w14:textId="77777777" w:rsidTr="006813BC">
        <w:trPr>
          <w:cantSplit/>
          <w:trHeight w:val="128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FD3B0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72B9C6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F1BF0C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DF03E6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4970642" w14:textId="2C4A29B9" w:rsidR="00E50A1C" w:rsidRPr="000D4801" w:rsidRDefault="00E4199C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E4199C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94B1989" w14:textId="77777777" w:rsidTr="006813BC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1657D4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0D85369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A8CE2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9DEF9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A2219F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93BA8D1" w14:textId="77777777" w:rsidTr="006813BC">
        <w:trPr>
          <w:cantSplit/>
          <w:trHeight w:val="79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1F597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AB7E2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B7EF1E4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128DC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2D5A58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A6D79BB" w14:textId="77777777" w:rsidTr="006813BC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0C8616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24D491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9FACD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59E356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5174019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FA276F0" w14:textId="77777777" w:rsidTr="006813BC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E3FB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9349EBE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2BAA3C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D2B0C4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783A01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1095EFF" w14:textId="77777777" w:rsidTr="006813B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6B9BF7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F1F4E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34CBA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98BB2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E5BF9B9" w14:textId="77777777" w:rsidR="002A4038" w:rsidRDefault="002A403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B504239" w14:textId="387E3FA2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33CA64B7" w14:textId="77777777" w:rsidTr="00E55270">
        <w:trPr>
          <w:cantSplit/>
          <w:trHeight w:val="7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F8E31C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D17A02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E6755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D49DF3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7604DE20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A83787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2DA1C254" w14:textId="77777777" w:rsidTr="00E55270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6869A5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4DB0D7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2A041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8FA0EF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C1C1D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F5C1F93" w14:textId="77777777" w:rsidTr="006813B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1A8E14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6D7A66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A16B08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37FFE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0607459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4FFC793E" w14:textId="77777777" w:rsidTr="001D0BAF">
        <w:trPr>
          <w:cantSplit/>
          <w:trHeight w:val="12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C3408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34CE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E481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42AE1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11D66C6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4234CFCE" w14:textId="77777777" w:rsidTr="001D0BAF">
        <w:trPr>
          <w:cantSplit/>
          <w:trHeight w:val="3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C42C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7D9964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1661E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B364E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32E981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7E973CFE" w14:textId="77777777" w:rsidTr="00E55270">
        <w:trPr>
          <w:cantSplit/>
          <w:trHeight w:val="60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14F8C9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29926E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75B3A6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679B15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copay; deductible does not apply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594F567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$10 copay for medically necessary exams</w:t>
            </w:r>
          </w:p>
        </w:tc>
      </w:tr>
      <w:tr w:rsidR="00835CF3" w:rsidRPr="000D4801" w14:paraId="0E80E4B9" w14:textId="77777777" w:rsidTr="00E55270">
        <w:trPr>
          <w:cantSplit/>
          <w:trHeight w:val="19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B0BCE8B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EFF5E1F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5CAAAE0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B09FE2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96839DE" w14:textId="77777777" w:rsidR="00835CF3" w:rsidRPr="000D4801" w:rsidRDefault="00CE3EB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color w:val="000000"/>
                <w:szCs w:val="24"/>
              </w:rPr>
              <w:t xml:space="preserve">Limited to </w:t>
            </w:r>
            <w:r w:rsidR="006813BC" w:rsidRPr="00F31C8B">
              <w:rPr>
                <w:color w:val="000000"/>
                <w:szCs w:val="24"/>
              </w:rPr>
              <w:t xml:space="preserve">$18 per member </w:t>
            </w:r>
            <w:proofErr w:type="gramStart"/>
            <w:r w:rsidR="006813BC" w:rsidRPr="00F31C8B">
              <w:rPr>
                <w:color w:val="000000"/>
                <w:szCs w:val="24"/>
              </w:rPr>
              <w:t>age</w:t>
            </w:r>
            <w:proofErr w:type="gramEnd"/>
            <w:r w:rsidR="006813BC" w:rsidRPr="00F31C8B">
              <w:rPr>
                <w:color w:val="000000"/>
                <w:szCs w:val="24"/>
              </w:rPr>
              <w:t xml:space="preserve"> 0-18 per occurrence/$18 per member age 19 and over per year for lenses or contact lenses. </w:t>
            </w:r>
            <w:r>
              <w:rPr>
                <w:color w:val="000000"/>
                <w:szCs w:val="24"/>
              </w:rPr>
              <w:t xml:space="preserve">Limited to </w:t>
            </w:r>
            <w:r w:rsidR="006813BC" w:rsidRPr="00F31C8B">
              <w:rPr>
                <w:color w:val="000000"/>
                <w:szCs w:val="24"/>
              </w:rPr>
              <w:t xml:space="preserve">$12 per member </w:t>
            </w:r>
            <w:proofErr w:type="gramStart"/>
            <w:r w:rsidR="006813BC" w:rsidRPr="00F31C8B">
              <w:rPr>
                <w:color w:val="000000"/>
                <w:szCs w:val="24"/>
              </w:rPr>
              <w:t>age</w:t>
            </w:r>
            <w:proofErr w:type="gramEnd"/>
            <w:r w:rsidR="006813BC"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1143DF6A" w14:textId="77777777" w:rsidTr="00E55270">
        <w:trPr>
          <w:cantSplit/>
          <w:trHeight w:val="31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D356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3A405DF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68213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39D89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1382081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3DEA45F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F54B99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E147715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305F9644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3BE95845" w14:textId="77777777" w:rsidTr="006813BC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294C4D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561007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Acupuncture</w:t>
            </w:r>
          </w:p>
          <w:p w14:paraId="455C7F1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Cosmetic surgery</w:t>
            </w:r>
          </w:p>
          <w:p w14:paraId="0883B03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B8C7D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91969D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Dental check-up, child</w:t>
            </w:r>
          </w:p>
          <w:p w14:paraId="1EFDE2BA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Long-term care</w:t>
            </w:r>
          </w:p>
          <w:p w14:paraId="0CEFC4F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36DC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2773A6B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308ED85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Weight loss programs</w:t>
            </w:r>
          </w:p>
          <w:p w14:paraId="288CC83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01EC1FB2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43B7127B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A888DDC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3106F18D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CD631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BC20A0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Bariatric Surgery</w:t>
            </w:r>
          </w:p>
          <w:p w14:paraId="3E070AB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Chiropractic care</w:t>
            </w:r>
          </w:p>
          <w:p w14:paraId="2F33622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9512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4BC117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Infertility treatment</w:t>
            </w:r>
          </w:p>
          <w:p w14:paraId="4DF73EE6" w14:textId="77777777" w:rsidR="00E13FDD" w:rsidRPr="000D4801" w:rsidRDefault="00374D67" w:rsidP="006813BC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4E5A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55A36CC" w14:textId="77777777" w:rsidR="006813BC" w:rsidRDefault="006813B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70F4D36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83787">
              <w:rPr>
                <w:rFonts w:cs="Arial"/>
                <w:szCs w:val="24"/>
              </w:rPr>
              <w:tab/>
              <w:t>Routine eye care (Adult)</w:t>
            </w:r>
          </w:p>
          <w:p w14:paraId="7B5EDF18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01A1A36B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726D721B" w14:textId="77777777" w:rsidR="0081324B" w:rsidRPr="000D4801" w:rsidRDefault="0081324B" w:rsidP="0081324B">
      <w:pPr>
        <w:rPr>
          <w:sz w:val="2"/>
          <w:szCs w:val="2"/>
        </w:rPr>
      </w:pPr>
    </w:p>
    <w:p w14:paraId="6BBF70E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AB1528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B152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A5A3BB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2B2669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AB1528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B152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7116EA7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172E1D92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5F311605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7926AF8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5C29D07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B2E9AF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55FC426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98D7F74" w14:textId="77777777" w:rsidR="001D0BAF" w:rsidRDefault="001D0BA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45F6AE4" w14:textId="77777777" w:rsidR="001D0BAF" w:rsidRDefault="001D0BA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B94A04A" w14:textId="77777777" w:rsidR="001D0BAF" w:rsidRDefault="001D0BA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FD63390" w14:textId="77777777" w:rsidR="001D0BAF" w:rsidRDefault="001D0BA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784FEBF" w14:textId="77777777" w:rsidR="001D0BAF" w:rsidRDefault="001D0BAF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42D9A4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484C58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AB152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499975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AB152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34ED3C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AB152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21F0223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AB152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AA1BCD3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29D5DFC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CF60A71" w14:textId="77777777" w:rsidR="00BA097C" w:rsidRPr="00654DFD" w:rsidRDefault="006813B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A8DFFE" wp14:editId="0FA60B76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E9F08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8DFF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0A0E9F08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26ED4" wp14:editId="0E32A75E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26AEE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4D8D00E8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56892F5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26ED4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50C26AEE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4D8D00E8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56892F5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4B6770" wp14:editId="0FCC0690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AF481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B6770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66DAF481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212471BF" wp14:editId="0E2C5F0B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B594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69CFCE5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F9E999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276D26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3729B3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EB8CEF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746D461" wp14:editId="534E6D98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E850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7E22ACB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6D461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321E850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7E22ACB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E7BE1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F74E16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1F742B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5C68C31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CFD125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813BC">
        <w:rPr>
          <w:rFonts w:cs="Arial"/>
          <w:b/>
          <w:szCs w:val="24"/>
        </w:rPr>
        <w:t>0</w:t>
      </w:r>
    </w:p>
    <w:p w14:paraId="53B6361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$10</w:t>
      </w:r>
    </w:p>
    <w:p w14:paraId="104665C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77BA5C9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437E6DD6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64487D1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F3A6B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D5049C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2BE6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6B2C5E7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02FFC6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6BF1DB4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B7D913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876C61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F99D49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B38446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8A49BA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4322829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DF3272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4C74580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33B85A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D846DC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C9A185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6615A6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D72B0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10</w:t>
            </w:r>
          </w:p>
        </w:tc>
      </w:tr>
      <w:tr w:rsidR="00BA097C" w:rsidRPr="00654DFD" w14:paraId="46736F5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EA56E7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B8AC9F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31533C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83F9D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92DB21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F71393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5AD6CA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63839F5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916B08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67F8C5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80</w:t>
            </w:r>
          </w:p>
        </w:tc>
      </w:tr>
    </w:tbl>
    <w:p w14:paraId="361416A4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BB5529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62F445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E5DF91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29399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2CF50B1" wp14:editId="66573C10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DE53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F50B1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373DE53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769296E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0B47907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69402A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7364C96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924C5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813BC">
        <w:rPr>
          <w:rFonts w:cs="Arial"/>
          <w:b/>
          <w:szCs w:val="24"/>
        </w:rPr>
        <w:t>0</w:t>
      </w:r>
    </w:p>
    <w:p w14:paraId="22B5A8A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$10</w:t>
      </w:r>
    </w:p>
    <w:p w14:paraId="2E13FD4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4FE7D113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0B4CA8A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6EF1E4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E6A780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058C127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69AC47C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114B59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2BABE1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E9D73E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11A9C0C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4E1343B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97549A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3975D7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C33F7A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0EA6BB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CAE6F5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0B0417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CB775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7453ED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AF3416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121584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</w:t>
            </w:r>
          </w:p>
        </w:tc>
      </w:tr>
      <w:tr w:rsidR="00BA097C" w:rsidRPr="00654DFD" w14:paraId="1A55483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6879E4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BD01F8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4CC78FC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4BF5F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D019E7A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EE383C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9437C3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3041DAA2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2298D4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F1CD5C6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3,960</w:t>
            </w:r>
          </w:p>
        </w:tc>
      </w:tr>
    </w:tbl>
    <w:p w14:paraId="696D3A3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1E5E2C4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DD4E4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52AEC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BA820A2" wp14:editId="3BF8CA2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E9DB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5DF54A7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820A2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7FE9DB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5DF54A7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06EE8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AFA087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523791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CE9930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7B9DF9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813BC">
        <w:rPr>
          <w:rFonts w:cs="Arial"/>
          <w:b/>
          <w:szCs w:val="24"/>
        </w:rPr>
        <w:t>0</w:t>
      </w:r>
    </w:p>
    <w:p w14:paraId="30C457B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$10</w:t>
      </w:r>
    </w:p>
    <w:p w14:paraId="7766AF1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957355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61A5D80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25CFF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4AF6BE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48CB730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4007D1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6F8D5F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33599D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A851B6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A5B5B3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DC64655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F79D17C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F662D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DCABA2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1DFDD46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5058482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55352B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99F2D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41B13E02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FB952C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AA920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6C090F9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7A4AB4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4C2A8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61253AE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2A78EF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474E8E3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C50A1B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C5859AB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7E52467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6417185E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50EA80F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3565A569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17877BE6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3A8D65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B4315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2C05B73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72702" w14:textId="77777777" w:rsidR="00E530EE" w:rsidRPr="006813BC" w:rsidRDefault="006813BC" w:rsidP="006813BC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6813BC">
      <w:rPr>
        <w:sz w:val="16"/>
      </w:rPr>
      <w:t>MHM02280_VR000020_PHMC2C_C No Ded C-986 No Rx CoP_03_V</w:t>
    </w:r>
    <w:r>
      <w:rPr>
        <w:sz w:val="16"/>
      </w:rPr>
      <w:t xml:space="preserve">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632A1" w14:textId="6C7460BD" w:rsidR="00E530EE" w:rsidRPr="008A17E9" w:rsidRDefault="004F3273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3273">
      <w:rPr>
        <w:sz w:val="16"/>
      </w:rPr>
      <w:t>MHM03103_VR000020_PHMC2C_C No Ded C-1769 No Rx CoP_02_V</w:t>
    </w:r>
    <w:r w:rsidR="00E530EE">
      <w:rPr>
        <w:sz w:val="16"/>
      </w:rPr>
      <w:t xml:space="preserve">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973F9" w14:textId="0203E62D" w:rsidR="00E530EE" w:rsidRPr="00FD71C1" w:rsidRDefault="004F3273" w:rsidP="00FD71C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3273">
      <w:rPr>
        <w:sz w:val="16"/>
      </w:rPr>
      <w:t>MHM03103_VR000020_PHMC2C_C No Ded C-1769 No Rx CoP_02_V</w:t>
    </w:r>
    <w:r w:rsidR="00FD71C1">
      <w:rPr>
        <w:sz w:val="16"/>
      </w:rPr>
      <w:t xml:space="preserve">                                                                        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PAGE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1</w:t>
    </w:r>
    <w:r w:rsidR="00FD71C1" w:rsidRPr="000A567D">
      <w:rPr>
        <w:rFonts w:cs="Arial"/>
        <w:b/>
        <w:color w:val="0775A8"/>
        <w:szCs w:val="24"/>
      </w:rPr>
      <w:fldChar w:fldCharType="end"/>
    </w:r>
    <w:r w:rsidR="00FD71C1" w:rsidRPr="000A567D">
      <w:rPr>
        <w:rFonts w:cs="Arial"/>
        <w:b/>
        <w:color w:val="0775A8"/>
      </w:rPr>
      <w:t xml:space="preserve"> of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NUMPAGES 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7</w:t>
    </w:r>
    <w:r w:rsidR="00FD71C1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E6E8C" w14:textId="3FDF9954" w:rsidR="00E530EE" w:rsidRPr="00FD71C1" w:rsidRDefault="004F3273" w:rsidP="00FD71C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3273">
      <w:rPr>
        <w:sz w:val="16"/>
      </w:rPr>
      <w:t>MHM03103_VR000020_PHMC2C_C No Ded C-1769 No Rx CoP_02_V</w:t>
    </w:r>
    <w:r w:rsidR="00FD71C1">
      <w:rPr>
        <w:sz w:val="16"/>
      </w:rPr>
      <w:t xml:space="preserve">                                                                        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PAGE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1</w:t>
    </w:r>
    <w:r w:rsidR="00FD71C1" w:rsidRPr="000A567D">
      <w:rPr>
        <w:rFonts w:cs="Arial"/>
        <w:b/>
        <w:color w:val="0775A8"/>
        <w:szCs w:val="24"/>
      </w:rPr>
      <w:fldChar w:fldCharType="end"/>
    </w:r>
    <w:r w:rsidR="00FD71C1" w:rsidRPr="000A567D">
      <w:rPr>
        <w:rFonts w:cs="Arial"/>
        <w:b/>
        <w:color w:val="0775A8"/>
      </w:rPr>
      <w:t xml:space="preserve"> of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NUMPAGES 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7</w:t>
    </w:r>
    <w:r w:rsidR="00FD71C1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3CDC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447E7D18" w14:textId="77777777" w:rsidR="006813BC" w:rsidRDefault="006813B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4391CBE6" w14:textId="3F9B6B68" w:rsidR="00E530EE" w:rsidRPr="00FD71C1" w:rsidRDefault="004F3273" w:rsidP="00FD71C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4F3273">
      <w:rPr>
        <w:sz w:val="16"/>
      </w:rPr>
      <w:t>MHM03103_VR000020_PHMC2C_C No Ded C-1769 No Rx CoP_02_V</w:t>
    </w:r>
    <w:r w:rsidR="00FD71C1">
      <w:rPr>
        <w:sz w:val="16"/>
      </w:rPr>
      <w:t xml:space="preserve">                                                                        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PAGE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1</w:t>
    </w:r>
    <w:r w:rsidR="00FD71C1" w:rsidRPr="000A567D">
      <w:rPr>
        <w:rFonts w:cs="Arial"/>
        <w:b/>
        <w:color w:val="0775A8"/>
        <w:szCs w:val="24"/>
      </w:rPr>
      <w:fldChar w:fldCharType="end"/>
    </w:r>
    <w:r w:rsidR="00FD71C1" w:rsidRPr="000A567D">
      <w:rPr>
        <w:rFonts w:cs="Arial"/>
        <w:b/>
        <w:color w:val="0775A8"/>
      </w:rPr>
      <w:t xml:space="preserve"> of </w:t>
    </w:r>
    <w:r w:rsidR="00FD71C1" w:rsidRPr="000A567D">
      <w:rPr>
        <w:rFonts w:cs="Arial"/>
        <w:b/>
        <w:color w:val="0775A8"/>
        <w:szCs w:val="24"/>
      </w:rPr>
      <w:fldChar w:fldCharType="begin"/>
    </w:r>
    <w:r w:rsidR="00FD71C1" w:rsidRPr="000A567D">
      <w:rPr>
        <w:rFonts w:cs="Arial"/>
        <w:b/>
        <w:color w:val="0775A8"/>
      </w:rPr>
      <w:instrText xml:space="preserve"> NUMPAGES  </w:instrText>
    </w:r>
    <w:r w:rsidR="00FD71C1" w:rsidRPr="000A567D">
      <w:rPr>
        <w:rFonts w:cs="Arial"/>
        <w:b/>
        <w:color w:val="0775A8"/>
        <w:szCs w:val="24"/>
      </w:rPr>
      <w:fldChar w:fldCharType="separate"/>
    </w:r>
    <w:r w:rsidR="00FD71C1">
      <w:rPr>
        <w:rFonts w:cs="Arial"/>
        <w:b/>
        <w:color w:val="0775A8"/>
        <w:szCs w:val="24"/>
      </w:rPr>
      <w:t>7</w:t>
    </w:r>
    <w:r w:rsidR="00FD71C1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F4353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7569CF1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8223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F47AD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1605C09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45E8" w14:textId="5C9DC98E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2A403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2A4038">
      <w:rPr>
        <w:rFonts w:cs="Arial"/>
        <w:b/>
        <w:color w:val="0775A8"/>
        <w:szCs w:val="24"/>
      </w:rPr>
      <w:t>5</w:t>
    </w:r>
  </w:p>
  <w:p w14:paraId="3316C573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6B4A65" wp14:editId="2A11DB16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6004E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B3754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1001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243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4146163">
    <w:abstractNumId w:val="22"/>
  </w:num>
  <w:num w:numId="2" w16cid:durableId="144206578">
    <w:abstractNumId w:val="18"/>
  </w:num>
  <w:num w:numId="3" w16cid:durableId="3585082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9908969">
    <w:abstractNumId w:val="4"/>
  </w:num>
  <w:num w:numId="5" w16cid:durableId="282464425">
    <w:abstractNumId w:val="8"/>
  </w:num>
  <w:num w:numId="6" w16cid:durableId="1793741756">
    <w:abstractNumId w:val="16"/>
  </w:num>
  <w:num w:numId="7" w16cid:durableId="825514696">
    <w:abstractNumId w:val="25"/>
  </w:num>
  <w:num w:numId="8" w16cid:durableId="1821270583">
    <w:abstractNumId w:val="3"/>
  </w:num>
  <w:num w:numId="9" w16cid:durableId="773862069">
    <w:abstractNumId w:val="10"/>
  </w:num>
  <w:num w:numId="10" w16cid:durableId="1030299356">
    <w:abstractNumId w:val="15"/>
  </w:num>
  <w:num w:numId="11" w16cid:durableId="1693023427">
    <w:abstractNumId w:val="29"/>
  </w:num>
  <w:num w:numId="12" w16cid:durableId="1458914607">
    <w:abstractNumId w:val="14"/>
  </w:num>
  <w:num w:numId="13" w16cid:durableId="1327784514">
    <w:abstractNumId w:val="24"/>
  </w:num>
  <w:num w:numId="14" w16cid:durableId="1604796859">
    <w:abstractNumId w:val="5"/>
  </w:num>
  <w:num w:numId="15" w16cid:durableId="934827997">
    <w:abstractNumId w:val="17"/>
  </w:num>
  <w:num w:numId="16" w16cid:durableId="1767572970">
    <w:abstractNumId w:val="2"/>
  </w:num>
  <w:num w:numId="17" w16cid:durableId="680088547">
    <w:abstractNumId w:val="26"/>
  </w:num>
  <w:num w:numId="18" w16cid:durableId="768113903">
    <w:abstractNumId w:val="28"/>
  </w:num>
  <w:num w:numId="19" w16cid:durableId="759641966">
    <w:abstractNumId w:val="12"/>
  </w:num>
  <w:num w:numId="20" w16cid:durableId="1119761265">
    <w:abstractNumId w:val="19"/>
  </w:num>
  <w:num w:numId="21" w16cid:durableId="188182388">
    <w:abstractNumId w:val="0"/>
  </w:num>
  <w:num w:numId="22" w16cid:durableId="578372862">
    <w:abstractNumId w:val="9"/>
  </w:num>
  <w:num w:numId="23" w16cid:durableId="2028482664">
    <w:abstractNumId w:val="7"/>
  </w:num>
  <w:num w:numId="24" w16cid:durableId="1859390534">
    <w:abstractNumId w:val="13"/>
  </w:num>
  <w:num w:numId="25" w16cid:durableId="1473406636">
    <w:abstractNumId w:val="11"/>
  </w:num>
  <w:num w:numId="26" w16cid:durableId="818498184">
    <w:abstractNumId w:val="21"/>
  </w:num>
  <w:num w:numId="27" w16cid:durableId="243297206">
    <w:abstractNumId w:val="27"/>
  </w:num>
  <w:num w:numId="28" w16cid:durableId="335691751">
    <w:abstractNumId w:val="23"/>
  </w:num>
  <w:num w:numId="29" w16cid:durableId="7306196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1678075">
    <w:abstractNumId w:val="1"/>
  </w:num>
  <w:num w:numId="31" w16cid:durableId="11556070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DEC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9E5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5A2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C6D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972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0BAF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497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38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273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3BC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55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C94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1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78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28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09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836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EB3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99C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270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5B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C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CED5FBC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886FDF0F-815F-4244-B6F2-8F3D99310D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2160</Words>
  <Characters>12186</Characters>
  <Application>Microsoft Office Word</Application>
  <DocSecurity>0</DocSecurity>
  <Lines>553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14013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2024-06-27T21:40:00Z</dcterms:created>
  <dcterms:modified xsi:type="dcterms:W3CDTF">2024-06-27T21:40:00Z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2024-06-17T18:58:46Z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8ffd3c59-4754-42c1-8892-a8fe2095b122</vt:lpwstr>
  </property>
  <property fmtid="{D5CDD505-2E9C-101B-9397-08002B2CF9AE}" pid="8" name="MSIP_Label_38f1469a-2c2a-4aee-b92b-090d4c5468ff_ContentBits">
    <vt:lpwstr>0</vt:lpwstr>
  </property>
</Properties>
</file>