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5013319C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0C66094C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417F6A06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3A7E7B42" wp14:editId="214B6660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4D374B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4D374B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4D374B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0B6307D0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069"/>
        <w:gridCol w:w="7586"/>
      </w:tblGrid>
      <w:tr w:rsidR="0074787B" w:rsidRPr="000D4801" w14:paraId="589962FE" w14:textId="77777777" w:rsidTr="007B0DE6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712F7DBE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069" w:type="dxa"/>
            <w:shd w:val="clear" w:color="auto" w:fill="0775A8"/>
            <w:vAlign w:val="center"/>
          </w:tcPr>
          <w:p w14:paraId="45F7D14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586" w:type="dxa"/>
            <w:shd w:val="clear" w:color="auto" w:fill="0775A8"/>
            <w:noWrap/>
            <w:vAlign w:val="center"/>
            <w:hideMark/>
          </w:tcPr>
          <w:p w14:paraId="4F24FA0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490DDFFC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0F7792CD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794784DB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$100</w:t>
            </w:r>
            <w:r w:rsidR="00C80DC5">
              <w:rPr>
                <w:szCs w:val="24"/>
              </w:rPr>
              <w:t xml:space="preserve"> per member (maximum of 3 members)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47C0C337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2A4333C" w14:textId="77777777" w:rsidTr="007B0DE6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34569992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069" w:type="dxa"/>
            <w:shd w:val="clear" w:color="auto" w:fill="FFFFFF" w:themeFill="background1"/>
            <w:vAlign w:val="center"/>
          </w:tcPr>
          <w:p w14:paraId="794E3367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C064C1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copay.</w:t>
            </w:r>
          </w:p>
        </w:tc>
        <w:tc>
          <w:tcPr>
            <w:tcW w:w="7586" w:type="dxa"/>
            <w:shd w:val="clear" w:color="auto" w:fill="FFFFFF" w:themeFill="background1"/>
            <w:noWrap/>
            <w:vAlign w:val="center"/>
          </w:tcPr>
          <w:p w14:paraId="4816ED8E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170B00E6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04E45AF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35D42FF4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28407444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4BB91943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1201E643" w14:textId="77777777" w:rsidTr="007B0DE6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1C2E3E1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vAlign w:val="center"/>
          </w:tcPr>
          <w:p w14:paraId="350FC2B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 / $1000</w:t>
            </w:r>
            <w:r w:rsidR="00E9538C">
              <w:rPr>
                <w:szCs w:val="24"/>
              </w:rPr>
              <w:t xml:space="preserve"> per member (maximum of 3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38AE4E62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43E9623A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DEB57F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789A0DA5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490A6342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069" w:type="dxa"/>
            <w:shd w:val="clear" w:color="auto" w:fill="EFF9FF"/>
            <w:vAlign w:val="center"/>
          </w:tcPr>
          <w:p w14:paraId="2E8EBF9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charges, health care this plan doesn't cover, fixed dollar copays, deductible, infertility services, rehabilitative and habilitative services and durable medical equipment.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355974FA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62F076C4" w14:textId="77777777" w:rsidTr="007B0DE6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B6A28E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vAlign w:val="center"/>
          </w:tcPr>
          <w:p w14:paraId="62AF2976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4D374B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4D374B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74D67918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09C6CBC3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E09308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019726B4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1EB4665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2A83A0A4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16B67688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70EDEB0D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20343CD6" w14:textId="77777777" w:rsidTr="002C2B6F">
        <w:tc>
          <w:tcPr>
            <w:tcW w:w="828" w:type="dxa"/>
            <w:shd w:val="clear" w:color="auto" w:fill="EFF9FF"/>
          </w:tcPr>
          <w:p w14:paraId="725F3749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64A32AB8" wp14:editId="62AAB75F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49D8E0C8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0F0EB1F7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031DBBF8" w14:textId="77777777" w:rsidTr="00C064C1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41CE0A80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1875AC11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7556BA4D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1B3609AC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2E83C180" w14:textId="77777777" w:rsidTr="00C064C1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26C0BA37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4AB48E66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0BC7B54D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07830113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47CCEEEC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1BF6B658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62BE02F1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5C78661C" w14:textId="77777777" w:rsidTr="00C064C1">
        <w:trPr>
          <w:cantSplit/>
          <w:trHeight w:val="88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FA31F33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FF096E1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4BD92E26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$10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65CC3DBF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6769AF56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256197B5" w14:textId="77777777" w:rsidTr="00C064C1">
        <w:trPr>
          <w:cantSplit/>
          <w:trHeight w:val="94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1F22148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10F38A38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A0A4F9F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289D7954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3C445AF1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12 visit(s) per year; $15 copay for allergy and dermatology office visits</w:t>
            </w:r>
          </w:p>
        </w:tc>
      </w:tr>
      <w:tr w:rsidR="007C7F2C" w:rsidRPr="000D4801" w14:paraId="11C584D6" w14:textId="77777777" w:rsidTr="00C064C1">
        <w:trPr>
          <w:cantSplit/>
          <w:trHeight w:val="1512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C05D186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643C231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207DBAB4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</w:p>
        </w:tc>
        <w:tc>
          <w:tcPr>
            <w:tcW w:w="2430" w:type="dxa"/>
            <w:vAlign w:val="center"/>
          </w:tcPr>
          <w:p w14:paraId="12704A42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</w:p>
        </w:tc>
        <w:tc>
          <w:tcPr>
            <w:tcW w:w="4346" w:type="dxa"/>
            <w:noWrap/>
            <w:vAlign w:val="center"/>
          </w:tcPr>
          <w:p w14:paraId="78DD88A9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C064C1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65D0AE8F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61E0FF7D" w14:textId="77777777" w:rsidTr="00C064C1">
        <w:trPr>
          <w:cantSplit/>
          <w:trHeight w:val="738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185B3E5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1535432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4D1F39B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57B5B4D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386A5238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007709ED" w14:textId="77777777" w:rsidTr="00C064C1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FB653C0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0B7B175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21FC500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7D54F45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D4EBB5E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C06D84" w:rsidRPr="000D4801" w14:paraId="435A1349" w14:textId="77777777" w:rsidTr="00C064C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C4777A" w14:textId="77777777" w:rsidR="00C06D84" w:rsidRPr="000D4801" w:rsidRDefault="00C06D84" w:rsidP="00C06D84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19286DDF" w14:textId="77777777" w:rsidR="00C06D84" w:rsidRPr="000D4801" w:rsidRDefault="00C06D84" w:rsidP="00C06D8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3F0BCE44" w14:textId="77777777" w:rsidR="00C06D84" w:rsidRPr="000D4801" w:rsidRDefault="00C06D84" w:rsidP="00C06D84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2F4E0C4" w14:textId="77777777" w:rsidR="00C06D84" w:rsidRPr="000D4801" w:rsidRDefault="00C06D84" w:rsidP="00C06D84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EA14A0A" w14:textId="77777777" w:rsidR="00C06D84" w:rsidRDefault="00C06D84" w:rsidP="00C06D8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$2</w:t>
            </w:r>
          </w:p>
          <w:p w14:paraId="475FA5C8" w14:textId="1CA24477" w:rsidR="00C06D84" w:rsidRPr="000D4801" w:rsidRDefault="00C06D84" w:rsidP="00C06D8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</w:rPr>
              <w:t>Mail-Order: $6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46636C3" w14:textId="77777777" w:rsidR="00C06D84" w:rsidRDefault="00C06D84" w:rsidP="00C06D8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$2</w:t>
            </w:r>
          </w:p>
          <w:p w14:paraId="3B67B6AF" w14:textId="604F854B" w:rsidR="00C06D84" w:rsidRPr="000D4801" w:rsidRDefault="00C06D84" w:rsidP="00C06D8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</w:rPr>
              <w:t>Mail-Order: $6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4D826ED" w14:textId="77777777" w:rsidR="00C06D84" w:rsidRPr="000D4801" w:rsidRDefault="00C06D84" w:rsidP="00C06D8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C06D84" w:rsidRPr="000D4801" w14:paraId="69595FDD" w14:textId="77777777" w:rsidTr="00C064C1">
        <w:trPr>
          <w:cantSplit/>
          <w:trHeight w:val="9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A2B268" w14:textId="77777777" w:rsidR="00C06D84" w:rsidRPr="000D4801" w:rsidRDefault="00C06D84" w:rsidP="00C06D8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9A32649" w14:textId="77777777" w:rsidR="00C06D84" w:rsidRPr="000D4801" w:rsidRDefault="00C06D84" w:rsidP="00C06D8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8673CCD" w14:textId="77777777" w:rsidR="00C06D84" w:rsidRDefault="00C06D84" w:rsidP="00C06D8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$5</w:t>
            </w:r>
          </w:p>
          <w:p w14:paraId="53008494" w14:textId="4B943999" w:rsidR="00C06D84" w:rsidRPr="000D4801" w:rsidRDefault="00C06D84" w:rsidP="00C06D8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$15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1DCFB44" w14:textId="77777777" w:rsidR="00C06D84" w:rsidRDefault="00C06D84" w:rsidP="00C06D8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$5</w:t>
            </w:r>
          </w:p>
          <w:p w14:paraId="55EAF53C" w14:textId="65A00FCE" w:rsidR="00C06D84" w:rsidRPr="000D4801" w:rsidRDefault="00C06D84" w:rsidP="00C06D8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$15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31CEE5F9" w14:textId="77777777" w:rsidR="00C06D84" w:rsidRPr="000D4801" w:rsidRDefault="00C06D84" w:rsidP="00C06D8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C06D84" w:rsidRPr="000D4801" w14:paraId="62287C16" w14:textId="77777777" w:rsidTr="009201BF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24BF9C65" w14:textId="77777777" w:rsidR="00C06D84" w:rsidRPr="000D4801" w:rsidRDefault="00C06D84" w:rsidP="00C06D84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5DF92E0" w14:textId="77777777" w:rsidR="00C06D84" w:rsidRPr="000D4801" w:rsidRDefault="00C06D84" w:rsidP="00C06D8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D128074" w14:textId="219DF4EA" w:rsidR="00C06D84" w:rsidRPr="000D4801" w:rsidRDefault="00C06D84" w:rsidP="00C06D8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9D6BD41" w14:textId="22359DA6" w:rsidR="00C06D84" w:rsidRPr="000D4801" w:rsidRDefault="00C06D84" w:rsidP="00C06D8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1E273BA9" w14:textId="77777777" w:rsidR="00C06D84" w:rsidRPr="000D4801" w:rsidRDefault="00C06D84" w:rsidP="00C06D8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C06D84" w:rsidRPr="000D4801" w14:paraId="7A2107D7" w14:textId="77777777" w:rsidTr="009201BF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62D52F3" w14:textId="77777777" w:rsidR="00C06D84" w:rsidRPr="000D4801" w:rsidRDefault="00C06D84" w:rsidP="00C06D8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3D410E3" w14:textId="77777777" w:rsidR="00C06D84" w:rsidRPr="000D4801" w:rsidRDefault="00C06D84" w:rsidP="00C06D8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998C1CA" w14:textId="244A80CA" w:rsidR="00C06D84" w:rsidRPr="000D4801" w:rsidRDefault="00C06D84" w:rsidP="00C06D84">
            <w:pPr>
              <w:spacing w:after="0" w:line="240" w:lineRule="auto"/>
              <w:rPr>
                <w:szCs w:val="24"/>
              </w:rPr>
            </w:pPr>
            <w:r w:rsidRPr="00FA433B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44F1662" w14:textId="5C8F3F73" w:rsidR="00C06D84" w:rsidRPr="000D4801" w:rsidRDefault="00C06D84" w:rsidP="00C06D84">
            <w:pPr>
              <w:spacing w:after="0" w:line="240" w:lineRule="auto"/>
              <w:rPr>
                <w:szCs w:val="24"/>
              </w:rPr>
            </w:pPr>
            <w:r w:rsidRPr="00FA433B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291A89B1" w14:textId="77777777" w:rsidR="00C06D84" w:rsidRPr="000D4801" w:rsidRDefault="00C06D84" w:rsidP="00C06D8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CE043BE" w14:textId="77777777" w:rsidTr="00C064C1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036BA5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E968EF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60F775E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107295B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16E5E71F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Charge.</w:t>
            </w:r>
          </w:p>
        </w:tc>
      </w:tr>
      <w:tr w:rsidR="007145C8" w:rsidRPr="000D4801" w14:paraId="71F715A5" w14:textId="77777777" w:rsidTr="00C064C1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2937B5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EEF454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C41364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CCCA6F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22F770E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0DAADFDF" w14:textId="77777777" w:rsidTr="00C064C1">
        <w:trPr>
          <w:cantSplit/>
          <w:trHeight w:val="64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F0658A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184A77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79191FB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53E1FAF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1F655642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Air/Water Ambulance: $3000 maximum per occurrence;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7878760A" w14:textId="77777777" w:rsidTr="00C064C1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F5B22D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65447C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3A51930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6832EB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51A3156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4E2A307F" w14:textId="77777777" w:rsidTr="00C064C1">
        <w:trPr>
          <w:cantSplit/>
          <w:trHeight w:val="91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055603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659A85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89C544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0059B12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0BEE406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12C85D39" w14:textId="77777777" w:rsidTr="00C064C1">
        <w:trPr>
          <w:cantSplit/>
          <w:trHeight w:val="124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393685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917D2D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1FF484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984E06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9A0A435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Charge.</w:t>
            </w:r>
          </w:p>
        </w:tc>
      </w:tr>
      <w:tr w:rsidR="007145C8" w:rsidRPr="000D4801" w14:paraId="511ECD78" w14:textId="77777777" w:rsidTr="00C064C1">
        <w:trPr>
          <w:cantSplit/>
          <w:trHeight w:val="94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BAD10A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963977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6CB601F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1D77911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0F0515B7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48B3B3DB" w14:textId="77777777" w:rsidTr="007B0DE6">
        <w:trPr>
          <w:cantSplit/>
          <w:trHeight w:val="130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5BD531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B2901F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F3DBA4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E1EE86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2C70912" w14:textId="2007135E" w:rsidR="00E50A1C" w:rsidRPr="000D4801" w:rsidRDefault="00035C20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035C20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04F68DDE" w14:textId="77777777" w:rsidTr="007B0DE6">
        <w:trPr>
          <w:cantSplit/>
          <w:trHeight w:val="124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107BAD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1098961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48C3AA9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1574CE8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3D230EA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7D8EF61" w14:textId="77777777" w:rsidTr="00C064C1">
        <w:trPr>
          <w:cantSplit/>
          <w:trHeight w:val="9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1AD25A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A8A9E1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2DF75BA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1B45935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6ECF0AA9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6AEAA7C5" w14:textId="77777777" w:rsidTr="00C064C1">
        <w:trPr>
          <w:cantSplit/>
          <w:trHeight w:val="66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78642AF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5D20214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54A68EE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14C54BB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6FF6D23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2C14D9B" w14:textId="77777777" w:rsidTr="00C064C1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733281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0955651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C1D2D1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65829D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F491BE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D3D8EE5" w14:textId="77777777" w:rsidTr="00C064C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CCB0C7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4AA5DA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D734B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90D5B8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9BFA304" w14:textId="77777777" w:rsidR="005A2BF9" w:rsidRDefault="005A2BF9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507CC279" w14:textId="7EE030DE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09ACBCEA" w14:textId="77777777" w:rsidTr="00C064C1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D9FD97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866376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468DC8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5E062D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6C3D6085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C064C1">
              <w:rPr>
                <w:szCs w:val="24"/>
              </w:rPr>
              <w:t xml:space="preserve">No Charge for services to treat autism spectrum disorder.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3ED528B3" w14:textId="77777777" w:rsidTr="00F021ED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2D8146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92AFF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4768C8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2FAB8A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678A471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22EFCC5" w14:textId="77777777" w:rsidTr="00C064C1">
        <w:trPr>
          <w:cantSplit/>
          <w:trHeight w:val="66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2873D7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694E8B7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0548869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4A60BB4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7BFC895F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78EE9BE7" w14:textId="77777777" w:rsidTr="00C064C1">
        <w:trPr>
          <w:cantSplit/>
          <w:trHeight w:val="117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FA3E3C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D6593A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CDDF8A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A9A1FF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5C886F8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7A573B60" w14:textId="77777777" w:rsidTr="00C064C1">
        <w:trPr>
          <w:cantSplit/>
          <w:trHeight w:val="32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4DFD58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A0F18A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03251B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576453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549C6AB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149B04D5" w14:textId="77777777" w:rsidTr="00C064C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F8DC6FC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D17AE26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080EAB5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CB8E1D1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BBBF462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55AC7490" w14:textId="77777777" w:rsidTr="00C064C1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A151FD2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77276DC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D4698E9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864E4F4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31B05B54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23C051E4" w14:textId="77777777" w:rsidTr="00C064C1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400AA5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8942A11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71EB32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FCCBFD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CE90DB9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24126FF2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725D61C4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B6CD76D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037C87A8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7DC2A261" w14:textId="77777777" w:rsidTr="00C064C1">
        <w:trPr>
          <w:trHeight w:val="161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914E8E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567F953F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Acupuncture</w:t>
            </w:r>
          </w:p>
          <w:p w14:paraId="778D6EDF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Cosmetic surgery</w:t>
            </w:r>
          </w:p>
          <w:p w14:paraId="07E34AD0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B9D352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4ECCEC0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Dental check-up, child</w:t>
            </w:r>
          </w:p>
          <w:p w14:paraId="7BC46D0B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Glasses, child</w:t>
            </w:r>
          </w:p>
          <w:p w14:paraId="39984245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Long-term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3333E6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45AC86F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Prescription Drugs</w:t>
            </w:r>
          </w:p>
          <w:p w14:paraId="69C827E8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3EAFEA77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Weight loss programs</w:t>
            </w:r>
          </w:p>
        </w:tc>
      </w:tr>
    </w:tbl>
    <w:p w14:paraId="2EDC6A8F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8BF18F4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58F0CB96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5AFB247D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2D0BDA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92C816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Bariatric Surgery</w:t>
            </w:r>
          </w:p>
          <w:p w14:paraId="4B6D8378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Chiropractic care</w:t>
            </w:r>
          </w:p>
          <w:p w14:paraId="435962C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2EE0AE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C6E4722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Infertility treatment</w:t>
            </w:r>
          </w:p>
          <w:p w14:paraId="6DABA79C" w14:textId="77777777" w:rsidR="00E13FDD" w:rsidRPr="000D4801" w:rsidRDefault="00374D67" w:rsidP="00C064C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49F7B7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9B124FC" w14:textId="77777777" w:rsidR="00C064C1" w:rsidRDefault="00C064C1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2BE4BAFA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Routine eye care (Adult)</w:t>
            </w:r>
          </w:p>
          <w:p w14:paraId="00E5E416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0E6BDC9D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6FB3B041" w14:textId="77777777" w:rsidR="0081324B" w:rsidRPr="000D4801" w:rsidRDefault="0081324B" w:rsidP="0081324B">
      <w:pPr>
        <w:rPr>
          <w:sz w:val="2"/>
          <w:szCs w:val="2"/>
        </w:rPr>
      </w:pPr>
    </w:p>
    <w:p w14:paraId="5B7D91D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4D374B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D374B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7B51CCFC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0C31C98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4D374B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D374B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6D0BE0FB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7BC2E0D6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7E38620E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5416BE1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0786DD0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5BD9641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3DE2132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504E974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87CC269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53B039E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406BD8E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1A2E5D9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21589A03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5F19394F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5B86BD5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F0DA5F0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9A3E70A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1FE35868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6FC3454D" w14:textId="77777777" w:rsidR="00BA097C" w:rsidRPr="00654DFD" w:rsidRDefault="00C064C1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49B23E" wp14:editId="0847E299">
                <wp:simplePos x="0" y="0"/>
                <wp:positionH relativeFrom="column">
                  <wp:posOffset>-207645</wp:posOffset>
                </wp:positionH>
                <wp:positionV relativeFrom="paragraph">
                  <wp:posOffset>-385445</wp:posOffset>
                </wp:positionV>
                <wp:extent cx="4505960" cy="6940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C513A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9B23E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30.35pt;width:354.8pt;height:5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" strokecolor="white">
                <v:textbox>
                  <w:txbxContent>
                    <w:p w14:paraId="7E1C513A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CCB48A" wp14:editId="7036EB5F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B5569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2D885D49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636F7F93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CB48A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037B5569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2D885D49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636F7F93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0822B" wp14:editId="76BE5966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40F8F9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0822B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4D40F8F9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7F789D94" wp14:editId="51423CF6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468BAB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7A68D9C9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2377FCD7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D2B91A8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1B7FB3C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D2163D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5298F7E" wp14:editId="5672C4B7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78765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36F1F1E1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98F7E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16578765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36F1F1E1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FF001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5B2A6C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41B4096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2D8FB8C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493708D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5F5C12C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$10</w:t>
      </w:r>
    </w:p>
    <w:p w14:paraId="6A4925D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133EC417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69F5654B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063BDE4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1CA9F6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155153C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6C08100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0C5C87E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54D5B5C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25AA7FFC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4535B82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8FCBC5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2D22E9F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CEA6A95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807C69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9E0B992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D5AA7B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7CE6EB57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D3C08AF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325D19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3A2BA63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1DF661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25D239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10</w:t>
            </w:r>
          </w:p>
        </w:tc>
      </w:tr>
      <w:tr w:rsidR="00BA097C" w:rsidRPr="00654DFD" w14:paraId="0E196F6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794223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8F22F9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2DFC164F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0D2B1D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4806492E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AF0B2D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F0899E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340313AC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34323E0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6819378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80</w:t>
            </w:r>
          </w:p>
        </w:tc>
      </w:tr>
    </w:tbl>
    <w:p w14:paraId="75168659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7C2CEE8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62C6B38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BE28587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C29886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BF188B6" wp14:editId="4C1654A1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6544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188B6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7266544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2063852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4F814EB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C47367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3023F50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7843BB19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596DA28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$10</w:t>
      </w:r>
    </w:p>
    <w:p w14:paraId="5E00ACA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5AEC1819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2E654EF9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7F9382C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90C91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52240B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4BC753A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38E0CDD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23447B7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B88F3B5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541EC2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D0CB503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FFA2266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A066D0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4ACFCDB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390CA4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0D0C58D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B6D291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5CE0E6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7F2F3B4D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DB929D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387E37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</w:t>
            </w:r>
          </w:p>
        </w:tc>
      </w:tr>
      <w:tr w:rsidR="00BA097C" w:rsidRPr="00654DFD" w14:paraId="43A4F7EE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202F3B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64C2E9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5DDE0DE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2AC8367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5944B205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AC84A3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0D4A82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0A2C6CCD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3B6E4455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040348B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3,960</w:t>
            </w:r>
          </w:p>
        </w:tc>
      </w:tr>
    </w:tbl>
    <w:p w14:paraId="65569FB4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4739B52D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E851B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A92E50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FB98C44" wp14:editId="5C46D622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10B2A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63F625D1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98C44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6610B2A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63F625D1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69A67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025254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C134DF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A3A3C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1FCFAEA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7D6B81C5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$10</w:t>
      </w:r>
    </w:p>
    <w:p w14:paraId="205E6B9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6153220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4D4E3985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4D0173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BAFCA4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31EFBFB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559A929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25F787A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241BB363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895BD44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55BDACC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68999FD6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38AC274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0D52B36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40AADAA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8BA744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3E97DF8F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8B53A9D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B96431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05877A28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63683881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4C989D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100</w:t>
            </w:r>
          </w:p>
        </w:tc>
      </w:tr>
      <w:tr w:rsidR="00347F15" w:rsidRPr="00654DFD" w14:paraId="19A9C4D8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9661012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835D94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64A1D4BD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0F15049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1266E031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F6B36CB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F21E54F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33C3CFA6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0FB37F23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74211231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210</w:t>
            </w:r>
          </w:p>
        </w:tc>
      </w:tr>
    </w:tbl>
    <w:p w14:paraId="7A01D1DE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32DD2530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68E87FDF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C3B2D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1EFFED86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CD2A2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54EF2" w14:textId="41AF771B" w:rsidR="00E530EE" w:rsidRPr="008A17E9" w:rsidRDefault="005E6E70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E530EE">
      <w:rPr>
        <w:sz w:val="16"/>
      </w:rPr>
      <w:t xml:space="preserve">       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017DE" w14:textId="302C4BF1" w:rsidR="00E530EE" w:rsidRPr="00FD64B5" w:rsidRDefault="005E6E70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FD64B5">
      <w:rPr>
        <w:sz w:val="16"/>
      </w:rPr>
      <w:t xml:space="preserve">                                                                                  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A7E81" w14:textId="1702C518" w:rsidR="00E530EE" w:rsidRPr="00FD64B5" w:rsidRDefault="005E6E70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FD64B5">
      <w:rPr>
        <w:sz w:val="16"/>
      </w:rPr>
      <w:t xml:space="preserve">                                                                                   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83508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385762BA" w14:textId="77777777" w:rsidR="00C064C1" w:rsidRDefault="00C064C1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0B7345DA" w14:textId="3E2114CA" w:rsidR="00E530EE" w:rsidRPr="00FD64B5" w:rsidRDefault="005E6E70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FD64B5">
      <w:rPr>
        <w:sz w:val="16"/>
      </w:rPr>
      <w:t xml:space="preserve">                                                                                  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260A2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5271FB4C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46380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1B07E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3DF4B7E9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EB8F1" w14:textId="25D2B8C5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</w:t>
    </w:r>
    <w:r w:rsidR="005A2BF9">
      <w:rPr>
        <w:rFonts w:cs="Arial"/>
        <w:b/>
        <w:color w:val="0775A8"/>
        <w:szCs w:val="24"/>
      </w:rPr>
      <w:t>24</w:t>
    </w:r>
    <w:r>
      <w:rPr>
        <w:rFonts w:cs="Arial"/>
        <w:b/>
        <w:color w:val="0775A8"/>
        <w:szCs w:val="24"/>
      </w:rPr>
      <w:t xml:space="preserve"> - 06/30/202</w:t>
    </w:r>
    <w:r w:rsidR="005A2BF9">
      <w:rPr>
        <w:rFonts w:cs="Arial"/>
        <w:b/>
        <w:color w:val="0775A8"/>
        <w:szCs w:val="24"/>
      </w:rPr>
      <w:t>5</w:t>
    </w:r>
  </w:p>
  <w:p w14:paraId="7439C2B9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3BEFB3" wp14:editId="01679719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B8647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8BAD1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3B11B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AFCB8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3335465">
    <w:abstractNumId w:val="22"/>
  </w:num>
  <w:num w:numId="2" w16cid:durableId="709064343">
    <w:abstractNumId w:val="18"/>
  </w:num>
  <w:num w:numId="3" w16cid:durableId="845429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6877451">
    <w:abstractNumId w:val="4"/>
  </w:num>
  <w:num w:numId="5" w16cid:durableId="1356224514">
    <w:abstractNumId w:val="8"/>
  </w:num>
  <w:num w:numId="6" w16cid:durableId="1729448745">
    <w:abstractNumId w:val="16"/>
  </w:num>
  <w:num w:numId="7" w16cid:durableId="2126652184">
    <w:abstractNumId w:val="25"/>
  </w:num>
  <w:num w:numId="8" w16cid:durableId="759376113">
    <w:abstractNumId w:val="3"/>
  </w:num>
  <w:num w:numId="9" w16cid:durableId="2020808795">
    <w:abstractNumId w:val="10"/>
  </w:num>
  <w:num w:numId="10" w16cid:durableId="1860119025">
    <w:abstractNumId w:val="15"/>
  </w:num>
  <w:num w:numId="11" w16cid:durableId="1166361408">
    <w:abstractNumId w:val="29"/>
  </w:num>
  <w:num w:numId="12" w16cid:durableId="1291670478">
    <w:abstractNumId w:val="14"/>
  </w:num>
  <w:num w:numId="13" w16cid:durableId="1513448616">
    <w:abstractNumId w:val="24"/>
  </w:num>
  <w:num w:numId="14" w16cid:durableId="142430482">
    <w:abstractNumId w:val="5"/>
  </w:num>
  <w:num w:numId="15" w16cid:durableId="1502306290">
    <w:abstractNumId w:val="17"/>
  </w:num>
  <w:num w:numId="16" w16cid:durableId="1854299364">
    <w:abstractNumId w:val="2"/>
  </w:num>
  <w:num w:numId="17" w16cid:durableId="113137454">
    <w:abstractNumId w:val="26"/>
  </w:num>
  <w:num w:numId="18" w16cid:durableId="1626156050">
    <w:abstractNumId w:val="28"/>
  </w:num>
  <w:num w:numId="19" w16cid:durableId="1541434434">
    <w:abstractNumId w:val="12"/>
  </w:num>
  <w:num w:numId="20" w16cid:durableId="1888688062">
    <w:abstractNumId w:val="19"/>
  </w:num>
  <w:num w:numId="21" w16cid:durableId="549002954">
    <w:abstractNumId w:val="0"/>
  </w:num>
  <w:num w:numId="22" w16cid:durableId="1722287546">
    <w:abstractNumId w:val="9"/>
  </w:num>
  <w:num w:numId="23" w16cid:durableId="782191162">
    <w:abstractNumId w:val="7"/>
  </w:num>
  <w:num w:numId="24" w16cid:durableId="1731149383">
    <w:abstractNumId w:val="13"/>
  </w:num>
  <w:num w:numId="25" w16cid:durableId="1511531400">
    <w:abstractNumId w:val="11"/>
  </w:num>
  <w:num w:numId="26" w16cid:durableId="1824732456">
    <w:abstractNumId w:val="21"/>
  </w:num>
  <w:num w:numId="27" w16cid:durableId="501629994">
    <w:abstractNumId w:val="27"/>
  </w:num>
  <w:num w:numId="28" w16cid:durableId="301737891">
    <w:abstractNumId w:val="23"/>
  </w:num>
  <w:num w:numId="29" w16cid:durableId="988412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65062700">
    <w:abstractNumId w:val="1"/>
  </w:num>
  <w:num w:numId="31" w16cid:durableId="10822181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7DE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C20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31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1D9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4B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A2D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BF9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236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20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70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6EF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DE6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5F1A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7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4EF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63A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D1E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4C1"/>
    <w:rsid w:val="00C065F5"/>
    <w:rsid w:val="00C06644"/>
    <w:rsid w:val="00C0672E"/>
    <w:rsid w:val="00C06CAA"/>
    <w:rsid w:val="00C06D84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C95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1ED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4B5"/>
    <w:rsid w:val="00FD65F3"/>
    <w:rsid w:val="00FD66C0"/>
    <w:rsid w:val="00FD6742"/>
    <w:rsid w:val="00FD693D"/>
    <w:rsid w:val="00FD69E8"/>
    <w:rsid w:val="00FD6BEA"/>
    <w:rsid w:val="00FD6D56"/>
    <w:rsid w:val="00FD6FB9"/>
    <w:rsid w:val="00FD7034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44E12F98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3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4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Props1.xml><?xml version="1.0" encoding="utf-8"?>
<ds:datastoreItem xmlns:ds="http://schemas.openxmlformats.org/officeDocument/2006/customXml" ds:itemID="{49FB8363-0FE0-4223-B547-BF61152E73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3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4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2097</Words>
  <Characters>11875</Characters>
  <Application>Microsoft Office Word</Application>
  <DocSecurity>0</DocSecurity>
  <Lines>539</Lines>
  <Paragraphs>332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13640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2024-06-27T23:39:00Z</dcterms:created>
  <dcterms:modified xsi:type="dcterms:W3CDTF">2024-06-27T23:39:00Z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2024-06-17T19:07:13Z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cf3b863b-5dec-4139-8ad9-2651e9be1ffa</vt:lpwstr>
  </property>
  <property fmtid="{D5CDD505-2E9C-101B-9397-08002B2CF9AE}" pid="8" name="MSIP_Label_38f1469a-2c2a-4aee-b92b-090d4c5468ff_ContentBits">
    <vt:lpwstr>0</vt:lpwstr>
  </property>
</Properties>
</file>