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46B71815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54F490D3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4564CA71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50BE794B" wp14:editId="364021D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5B3035">
              <w:rPr>
                <w:rFonts w:cs="AJensonPro-Regular"/>
                <w:szCs w:val="24"/>
              </w:rPr>
              <w:t>1-866-987-5857</w:t>
            </w:r>
            <w:r w:rsidRPr="008A17E9">
              <w:rPr>
                <w:rFonts w:cs="AJensonPro-Regular"/>
                <w:szCs w:val="24"/>
              </w:rPr>
              <w:t xml:space="preserve"> or </w:t>
            </w:r>
            <w:r w:rsidR="005B3035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5B3035">
              <w:rPr>
                <w:rFonts w:cs="Garamond"/>
                <w:szCs w:val="24"/>
                <w:u w:val="single"/>
              </w:rPr>
              <w:t>1-866-987-5857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7923BEF5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609"/>
        <w:gridCol w:w="7046"/>
      </w:tblGrid>
      <w:tr w:rsidR="0074787B" w:rsidRPr="000D4801" w14:paraId="43B23438" w14:textId="77777777" w:rsidTr="004C718C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6B61BB55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609" w:type="dxa"/>
            <w:shd w:val="clear" w:color="auto" w:fill="0775A8"/>
            <w:vAlign w:val="center"/>
          </w:tcPr>
          <w:p w14:paraId="1F5C8F50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7046" w:type="dxa"/>
            <w:shd w:val="clear" w:color="auto" w:fill="0775A8"/>
            <w:noWrap/>
            <w:vAlign w:val="center"/>
            <w:hideMark/>
          </w:tcPr>
          <w:p w14:paraId="3CF2A50A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53DFEDE4" w14:textId="77777777" w:rsidTr="004C718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268A1C0A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609" w:type="dxa"/>
            <w:shd w:val="clear" w:color="auto" w:fill="EFF9FF"/>
            <w:vAlign w:val="center"/>
          </w:tcPr>
          <w:p w14:paraId="1B62815A" w14:textId="77777777" w:rsidR="00E30EA0" w:rsidRPr="000D4801" w:rsidRDefault="00E30EA0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="00191DB4" w:rsidRPr="000D4801">
              <w:rPr>
                <w:szCs w:val="24"/>
              </w:rPr>
              <w:t>In Network providers</w:t>
            </w:r>
            <w:r w:rsidRPr="000D4801">
              <w:rPr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$750</w:t>
            </w:r>
            <w:r w:rsidRPr="000D4801">
              <w:rPr>
                <w:rFonts w:cs="Arial"/>
                <w:szCs w:val="24"/>
              </w:rPr>
              <w:t xml:space="preserve"> f</w:t>
            </w:r>
            <w:r w:rsidR="003E0871" w:rsidRPr="000D4801">
              <w:rPr>
                <w:rFonts w:cs="Arial"/>
                <w:szCs w:val="24"/>
              </w:rPr>
              <w:t>or an indi</w:t>
            </w:r>
            <w:r w:rsidR="00CB56FC" w:rsidRPr="000D4801">
              <w:rPr>
                <w:rFonts w:cs="Arial"/>
                <w:szCs w:val="24"/>
              </w:rPr>
              <w:t>vi</w:t>
            </w:r>
            <w:r w:rsidR="006564DC" w:rsidRPr="000D4801">
              <w:rPr>
                <w:rFonts w:cs="Arial"/>
                <w:szCs w:val="24"/>
              </w:rPr>
              <w:t>dual plan</w:t>
            </w:r>
            <w:r w:rsidR="004514E5" w:rsidRPr="000D4801">
              <w:rPr>
                <w:rStyle w:val="Amount"/>
                <w:rFonts w:ascii="Arial Narrow" w:hAnsi="Arial Narrow"/>
              </w:rPr>
              <w:t xml:space="preserve"> / $1500</w:t>
            </w:r>
            <w:r w:rsidR="00B47D07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  <w:r w:rsidRPr="000D4801">
              <w:rPr>
                <w:rFonts w:cs="Arial"/>
                <w:szCs w:val="24"/>
              </w:rPr>
              <w:br/>
            </w:r>
            <w:r w:rsidR="00F00082" w:rsidRPr="000D4801">
              <w:rPr>
                <w:rFonts w:cs="Arial"/>
                <w:szCs w:val="24"/>
              </w:rPr>
              <w:t xml:space="preserve">For </w:t>
            </w:r>
            <w:r w:rsidR="006E1C89" w:rsidRPr="000D4801">
              <w:rPr>
                <w:szCs w:val="24"/>
              </w:rPr>
              <w:t>Out-of-Network providers</w:t>
            </w:r>
            <w:r w:rsidR="00F00082" w:rsidRPr="000D4801">
              <w:rPr>
                <w:rStyle w:val="Amount"/>
                <w:rFonts w:ascii="Arial Narrow" w:hAnsi="Arial Narrow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$750</w:t>
            </w:r>
            <w:r w:rsidR="004C26CF" w:rsidRPr="000D4801">
              <w:rPr>
                <w:szCs w:val="24"/>
              </w:rPr>
              <w:t xml:space="preserve"> for an individual plan</w:t>
            </w:r>
            <w:r w:rsidR="007E2C73" w:rsidRPr="000D4801">
              <w:rPr>
                <w:rStyle w:val="Amount"/>
                <w:rFonts w:ascii="Arial Narrow" w:hAnsi="Arial Narrow"/>
              </w:rPr>
              <w:t xml:space="preserve"> / $1500</w:t>
            </w:r>
            <w:r w:rsidR="00C80DC5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046" w:type="dxa"/>
            <w:shd w:val="clear" w:color="auto" w:fill="EFF9FF"/>
            <w:noWrap/>
            <w:vAlign w:val="center"/>
            <w:hideMark/>
          </w:tcPr>
          <w:p w14:paraId="2D092BBE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374C18A5" w14:textId="77777777" w:rsidTr="004C718C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50B623D0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609" w:type="dxa"/>
            <w:shd w:val="clear" w:color="auto" w:fill="FFFFFF" w:themeFill="background1"/>
            <w:vAlign w:val="center"/>
          </w:tcPr>
          <w:p w14:paraId="7688B02F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>Doesn't apply to preventive services, services with a fixed dollar copay and some pregnancy services.</w:t>
            </w:r>
          </w:p>
        </w:tc>
        <w:tc>
          <w:tcPr>
            <w:tcW w:w="7046" w:type="dxa"/>
            <w:shd w:val="clear" w:color="auto" w:fill="FFFFFF" w:themeFill="background1"/>
            <w:noWrap/>
            <w:vAlign w:val="center"/>
          </w:tcPr>
          <w:p w14:paraId="74DC022B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For example, this plan covers certain preventive services without </w:t>
            </w:r>
            <w:r w:rsidRPr="00FC00F7">
              <w:rPr>
                <w:rFonts w:cs="Arial"/>
                <w:szCs w:val="24"/>
                <w:u w:val="single"/>
              </w:rPr>
              <w:t>cost-sharing</w:t>
            </w:r>
            <w:r w:rsidRPr="00FC00F7">
              <w:rPr>
                <w:rFonts w:cs="Arial"/>
                <w:szCs w:val="24"/>
              </w:rPr>
              <w:t xml:space="preserve"> and before you meet your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. See a list of covered preventive services at </w:t>
            </w:r>
            <w:r w:rsidRPr="00FC00F7">
              <w:rPr>
                <w:rFonts w:eastAsia="Times New Roman"/>
                <w:color w:val="000000"/>
                <w:szCs w:val="24"/>
              </w:rPr>
              <w:t>https://www.healthcare.gov/coverage/preventive-care-benefits/</w:t>
            </w:r>
            <w:r w:rsidRPr="00FC00F7">
              <w:rPr>
                <w:rFonts w:cs="Arial"/>
                <w:szCs w:val="24"/>
              </w:rPr>
              <w:t>.</w:t>
            </w:r>
          </w:p>
        </w:tc>
      </w:tr>
      <w:tr w:rsidR="000619BD" w:rsidRPr="000D4801" w14:paraId="58643E72" w14:textId="77777777" w:rsidTr="004C718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7D5A3081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0803B868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609" w:type="dxa"/>
            <w:shd w:val="clear" w:color="auto" w:fill="EFF9FF"/>
            <w:vAlign w:val="center"/>
          </w:tcPr>
          <w:p w14:paraId="11C624DB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7046" w:type="dxa"/>
            <w:shd w:val="clear" w:color="auto" w:fill="EFF9FF"/>
            <w:noWrap/>
            <w:vAlign w:val="center"/>
            <w:hideMark/>
          </w:tcPr>
          <w:p w14:paraId="7980AC70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40058980" w14:textId="77777777" w:rsidTr="004C718C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18BC7BB3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609" w:type="dxa"/>
            <w:vAlign w:val="center"/>
          </w:tcPr>
          <w:p w14:paraId="11E2452B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In 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$4000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$8000</w:t>
            </w:r>
            <w:r w:rsidR="001806C1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  <w:p w14:paraId="30842C82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Out-of-Network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$5000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Pr="000D4801">
              <w:rPr>
                <w:rStyle w:val="Amount"/>
                <w:rFonts w:ascii="Arial Narrow" w:hAnsi="Arial Narrow"/>
              </w:rPr>
              <w:t xml:space="preserve"> / $10000</w:t>
            </w:r>
            <w:r w:rsidR="00E9538C">
              <w:rPr>
                <w:szCs w:val="24"/>
              </w:rPr>
              <w:t xml:space="preserve">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046" w:type="dxa"/>
            <w:noWrap/>
            <w:vAlign w:val="center"/>
            <w:hideMark/>
          </w:tcPr>
          <w:p w14:paraId="59AC3F4E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654DFD">
              <w:rPr>
                <w:rFonts w:ascii="Arial Narrow" w:hAnsi="Arial Narrow"/>
              </w:rPr>
              <w:t xml:space="preserve">The </w:t>
            </w:r>
            <w:r w:rsidRPr="000619BD">
              <w:rPr>
                <w:rFonts w:ascii="Arial Narrow" w:hAnsi="Arial Narrow"/>
                <w:u w:val="single"/>
              </w:rPr>
              <w:t>out-of-pocket limit</w:t>
            </w:r>
            <w:r w:rsidRPr="00654DFD">
              <w:rPr>
                <w:rFonts w:ascii="Arial Narrow" w:hAnsi="Arial Narrow"/>
              </w:rPr>
              <w:t xml:space="preserve"> is the most you could pay </w:t>
            </w:r>
            <w:r w:rsidR="00215093">
              <w:rPr>
                <w:rFonts w:ascii="Arial Narrow" w:hAnsi="Arial Narrow"/>
              </w:rPr>
              <w:t>in a year for covered services.</w:t>
            </w:r>
            <w:r w:rsidR="00FA4E37">
              <w:rPr>
                <w:rFonts w:ascii="Arial Narrow" w:hAnsi="Arial Narrow" w:cs="AJensonPro-Regular"/>
                <w:spacing w:val="-2"/>
              </w:rPr>
              <w:t xml:space="preserve"> If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you have other family members in this plan, they </w:t>
            </w:r>
            <w:proofErr w:type="gramStart"/>
            <w:r w:rsidR="00FA4E37" w:rsidRPr="00424375">
              <w:rPr>
                <w:rFonts w:ascii="Arial Narrow" w:hAnsi="Arial Narrow" w:cs="AJensonPro-Regular"/>
                <w:spacing w:val="-2"/>
              </w:rPr>
              <w:t>have to</w:t>
            </w:r>
            <w:proofErr w:type="gramEnd"/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meet their own </w:t>
            </w:r>
            <w:r w:rsidR="00FA4E37" w:rsidRPr="00FA4E37">
              <w:rPr>
                <w:rFonts w:ascii="Arial Narrow" w:hAnsi="Arial Narrow" w:cs="AJensonPro-Regular"/>
                <w:spacing w:val="-2"/>
                <w:u w:val="single"/>
              </w:rPr>
              <w:t>out-of-pocket limits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until the overall family out-of-pocket limit has been met.</w:t>
            </w:r>
          </w:p>
        </w:tc>
      </w:tr>
      <w:tr w:rsidR="000619BD" w:rsidRPr="000D4801" w14:paraId="2613FC07" w14:textId="77777777" w:rsidTr="004C718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2F78B823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453CD8E0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4A58F220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4609" w:type="dxa"/>
            <w:shd w:val="clear" w:color="auto" w:fill="EFF9FF"/>
            <w:vAlign w:val="center"/>
          </w:tcPr>
          <w:p w14:paraId="514D8CEA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Premiums, balance-billed charges and health care this plan doesn't cover.</w:t>
            </w:r>
          </w:p>
        </w:tc>
        <w:tc>
          <w:tcPr>
            <w:tcW w:w="7046" w:type="dxa"/>
            <w:shd w:val="clear" w:color="auto" w:fill="EFF9FF"/>
            <w:noWrap/>
            <w:vAlign w:val="center"/>
            <w:hideMark/>
          </w:tcPr>
          <w:p w14:paraId="2723DE4D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Even though you pay these expenses, they don’t count toward </w:t>
            </w:r>
            <w:r w:rsidRPr="000827F9">
              <w:rPr>
                <w:rFonts w:cs="AJensonPro-Regular"/>
                <w:color w:val="000000"/>
                <w:szCs w:val="24"/>
              </w:rPr>
              <w:t xml:space="preserve">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out-of-pocket limit</w:t>
            </w:r>
            <w:r w:rsidRPr="000D4801">
              <w:rPr>
                <w:rFonts w:cs="AJensonPro-Regular"/>
                <w:szCs w:val="24"/>
              </w:rPr>
              <w:t>.</w:t>
            </w:r>
          </w:p>
        </w:tc>
      </w:tr>
      <w:tr w:rsidR="000619BD" w:rsidRPr="000D4801" w14:paraId="2508359E" w14:textId="77777777" w:rsidTr="004C718C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67B85A07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609" w:type="dxa"/>
            <w:vAlign w:val="center"/>
          </w:tcPr>
          <w:p w14:paraId="2662B54E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5B3035">
              <w:rPr>
                <w:rFonts w:cs="Arial"/>
                <w:szCs w:val="24"/>
              </w:rPr>
              <w:t>1-866-987-5857</w:t>
            </w:r>
            <w:r w:rsidR="006C011F" w:rsidRPr="006C011F">
              <w:rPr>
                <w:rFonts w:cs="Arial"/>
                <w:szCs w:val="24"/>
              </w:rPr>
              <w:t xml:space="preserve"> or </w:t>
            </w:r>
            <w:r w:rsidR="005B3035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7046" w:type="dxa"/>
            <w:noWrap/>
            <w:vAlign w:val="center"/>
            <w:hideMark/>
          </w:tcPr>
          <w:p w14:paraId="33D2475B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5F77456F" w14:textId="77777777" w:rsidTr="004C718C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46FDB3C8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609" w:type="dxa"/>
            <w:shd w:val="clear" w:color="auto" w:fill="EFF9FF"/>
            <w:vAlign w:val="center"/>
          </w:tcPr>
          <w:p w14:paraId="0DE6E124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7046" w:type="dxa"/>
            <w:shd w:val="clear" w:color="auto" w:fill="EFF9FF"/>
            <w:noWrap/>
            <w:vAlign w:val="center"/>
            <w:hideMark/>
          </w:tcPr>
          <w:p w14:paraId="6D57E19D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7DAFA7D6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56C6A7E3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1E23A614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75E627FC" w14:textId="77777777" w:rsidTr="002C2B6F">
        <w:tc>
          <w:tcPr>
            <w:tcW w:w="828" w:type="dxa"/>
            <w:shd w:val="clear" w:color="auto" w:fill="EFF9FF"/>
          </w:tcPr>
          <w:p w14:paraId="58A71558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555E1429" wp14:editId="15383C71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1CEAC722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1998D713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0" w:name="Table"/>
      <w:r w:rsidRPr="000D4801">
        <w:rPr>
          <w:sz w:val="20"/>
          <w:szCs w:val="20"/>
        </w:rPr>
        <w:t xml:space="preserve"> </w:t>
      </w:r>
      <w:bookmarkEnd w:id="0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610"/>
        <w:gridCol w:w="2430"/>
        <w:gridCol w:w="4346"/>
      </w:tblGrid>
      <w:tr w:rsidR="0084727B" w:rsidRPr="000D4801" w14:paraId="0E2C3DB1" w14:textId="77777777" w:rsidTr="004C718C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177FB65E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1983EC0C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040" w:type="dxa"/>
            <w:gridSpan w:val="2"/>
            <w:shd w:val="clear" w:color="auto" w:fill="0775A8"/>
            <w:vAlign w:val="center"/>
          </w:tcPr>
          <w:p w14:paraId="75034F2A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346" w:type="dxa"/>
            <w:vMerge w:val="restart"/>
            <w:shd w:val="clear" w:color="auto" w:fill="0775A8"/>
            <w:noWrap/>
            <w:vAlign w:val="center"/>
            <w:hideMark/>
          </w:tcPr>
          <w:p w14:paraId="1B00F10D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6F92AB31" w14:textId="77777777" w:rsidTr="004C718C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52476B18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18E44F9D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610" w:type="dxa"/>
            <w:shd w:val="clear" w:color="auto" w:fill="0775A8"/>
            <w:vAlign w:val="center"/>
          </w:tcPr>
          <w:p w14:paraId="09CEEFFD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62D967FE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430" w:type="dxa"/>
            <w:shd w:val="clear" w:color="auto" w:fill="0775A8"/>
            <w:vAlign w:val="center"/>
          </w:tcPr>
          <w:p w14:paraId="4977661F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04958DDB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346" w:type="dxa"/>
            <w:vMerge/>
            <w:shd w:val="clear" w:color="auto" w:fill="0775A8"/>
            <w:noWrap/>
            <w:vAlign w:val="center"/>
          </w:tcPr>
          <w:p w14:paraId="786FAED2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526559CF" w14:textId="77777777" w:rsidTr="004C718C">
        <w:trPr>
          <w:cantSplit/>
          <w:trHeight w:val="705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68BE6F35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6CBD408F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610" w:type="dxa"/>
            <w:vAlign w:val="center"/>
          </w:tcPr>
          <w:p w14:paraId="336294E7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$30 copay; deductible does not apply</w:t>
            </w:r>
            <w:r w:rsidR="00C2132D" w:rsidRPr="000D4801">
              <w:rPr>
                <w:color w:val="000000" w:themeColor="text1"/>
                <w:szCs w:val="24"/>
              </w:rPr>
              <w:t xml:space="preserve"> per visit</w:t>
            </w:r>
          </w:p>
        </w:tc>
        <w:tc>
          <w:tcPr>
            <w:tcW w:w="2430" w:type="dxa"/>
            <w:vAlign w:val="center"/>
          </w:tcPr>
          <w:p w14:paraId="67F72B92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 plus 20% coinsurance</w:t>
            </w:r>
            <w:r w:rsidR="006C2882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noWrap/>
            <w:vAlign w:val="center"/>
            <w:hideMark/>
          </w:tcPr>
          <w:p w14:paraId="104F6F16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7D92D8D3" w14:textId="77777777" w:rsidTr="004C718C">
        <w:trPr>
          <w:cantSplit/>
          <w:trHeight w:val="94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15334A98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6BC16E60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76B44BD0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copay; deductible does not apply</w:t>
            </w:r>
            <w:r w:rsidR="00216128" w:rsidRPr="000D4801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7DCD5CF9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 plus 20% coinsurance</w:t>
            </w:r>
            <w:r w:rsidR="000070F3" w:rsidRPr="000D4801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4A74CABF" w14:textId="77777777" w:rsidR="00047326" w:rsidRPr="000D4801" w:rsidRDefault="00CB77B8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Acupuncture Services: $10 copay; deductible does not apply for In Network and Out of Network. Acupuncture Services and </w:t>
            </w:r>
            <w:r w:rsidR="00735891">
              <w:rPr>
                <w:szCs w:val="24"/>
              </w:rPr>
              <w:t>Chiropractic Services are limited to 12 visit(s) per year</w:t>
            </w:r>
            <w:r>
              <w:rPr>
                <w:szCs w:val="24"/>
              </w:rPr>
              <w:t>.</w:t>
            </w:r>
          </w:p>
        </w:tc>
      </w:tr>
      <w:tr w:rsidR="007C7F2C" w:rsidRPr="000D4801" w14:paraId="0E79F771" w14:textId="77777777" w:rsidTr="004C718C">
        <w:trPr>
          <w:cantSplit/>
          <w:trHeight w:val="238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059515E2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43754310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610" w:type="dxa"/>
            <w:vAlign w:val="center"/>
          </w:tcPr>
          <w:p w14:paraId="049A8CFD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vAlign w:val="center"/>
          </w:tcPr>
          <w:p w14:paraId="381F8706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 plus 20% coinsurance</w:t>
            </w:r>
          </w:p>
        </w:tc>
        <w:tc>
          <w:tcPr>
            <w:tcW w:w="4346" w:type="dxa"/>
            <w:noWrap/>
            <w:vAlign w:val="center"/>
          </w:tcPr>
          <w:p w14:paraId="2C8BC51A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Member liability for Out-of-Network is based on services received; You may have to pay for services that aren’t preventive. Ask your provider if the services needed are preventive. Then check what your plan will pay for</w:t>
            </w:r>
            <w:r w:rsidR="004C718C">
              <w:rPr>
                <w:szCs w:val="24"/>
              </w:rPr>
              <w:t>.</w:t>
            </w:r>
            <w:r w:rsidR="007C7F2C" w:rsidRPr="000D4801">
              <w:rPr>
                <w:szCs w:val="24"/>
              </w:rPr>
              <w:t xml:space="preserve"> </w:t>
            </w:r>
          </w:p>
          <w:p w14:paraId="09153AB5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1053C08B" w14:textId="77777777" w:rsidTr="004C718C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8165AAD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CA19AA2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EB5EF07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49F9F89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4AB802E4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2D61FB4A" w14:textId="77777777" w:rsidTr="004C718C">
        <w:trPr>
          <w:cantSplit/>
          <w:trHeight w:val="30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80E548F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58CED767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122A622A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7F048D44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CAC69C1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C45FB3" w:rsidRPr="000D4801" w14:paraId="4A232E9E" w14:textId="77777777" w:rsidTr="006F60B8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2F20832" w14:textId="77777777" w:rsidR="00C45FB3" w:rsidRPr="000D4801" w:rsidRDefault="00C45FB3" w:rsidP="00C45FB3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3A31367D" w14:textId="77777777" w:rsidR="00C45FB3" w:rsidRPr="000D4801" w:rsidRDefault="00C45FB3" w:rsidP="00C45FB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0D042877" w14:textId="77777777" w:rsidR="00C45FB3" w:rsidRPr="000D4801" w:rsidRDefault="00C45FB3" w:rsidP="00C45FB3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391028B" w14:textId="77777777" w:rsidR="00C45FB3" w:rsidRPr="000D4801" w:rsidRDefault="00C45FB3" w:rsidP="00C45FB3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89AAB7D" w14:textId="77777777" w:rsidR="00C45FB3" w:rsidRDefault="00C45FB3" w:rsidP="00C45FB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Retail: $5</w:t>
            </w:r>
          </w:p>
          <w:p w14:paraId="1D1B79DF" w14:textId="20B1AEB5" w:rsidR="00C45FB3" w:rsidRPr="000D4801" w:rsidRDefault="00C45FB3" w:rsidP="00C45FB3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</w:rPr>
              <w:t>Mail-Order: $10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ED3B738" w14:textId="77777777" w:rsidR="00C45FB3" w:rsidRDefault="00C45FB3" w:rsidP="00C45FB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Retail: $5</w:t>
            </w:r>
          </w:p>
          <w:p w14:paraId="421F1EBA" w14:textId="6B2891D8" w:rsidR="00C45FB3" w:rsidRPr="000D4801" w:rsidRDefault="00C45FB3" w:rsidP="00C45FB3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</w:rPr>
              <w:t>Mail-Order: $10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3EEAA0AF" w14:textId="77777777" w:rsidR="00C45FB3" w:rsidRPr="000D4801" w:rsidRDefault="00C45FB3" w:rsidP="00C45FB3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C45FB3" w:rsidRPr="000D4801" w14:paraId="6BEB23B6" w14:textId="77777777" w:rsidTr="006F60B8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2C04375" w14:textId="77777777" w:rsidR="00C45FB3" w:rsidRPr="000D4801" w:rsidRDefault="00C45FB3" w:rsidP="00C45FB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4E8B419" w14:textId="77777777" w:rsidR="00C45FB3" w:rsidRPr="000D4801" w:rsidRDefault="00C45FB3" w:rsidP="00C45FB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82F7D40" w14:textId="77777777" w:rsidR="00C45FB3" w:rsidRDefault="00C45FB3" w:rsidP="00C45FB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Retail: $15</w:t>
            </w:r>
          </w:p>
          <w:p w14:paraId="4E51FFB1" w14:textId="50E4F6F0" w:rsidR="00C45FB3" w:rsidRPr="000D4801" w:rsidRDefault="00C45FB3" w:rsidP="00C45FB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Mail-Order: $30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09503D6" w14:textId="77777777" w:rsidR="00C45FB3" w:rsidRDefault="00C45FB3" w:rsidP="00C45FB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Retail: $15</w:t>
            </w:r>
          </w:p>
          <w:p w14:paraId="3ACB169F" w14:textId="7FC11443" w:rsidR="00C45FB3" w:rsidRPr="000D4801" w:rsidRDefault="00C45FB3" w:rsidP="00C45FB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Mail-Order: $30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1C2FAC21" w14:textId="77777777" w:rsidR="00C45FB3" w:rsidRPr="000D4801" w:rsidRDefault="00C45FB3" w:rsidP="00C45FB3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C45FB3" w:rsidRPr="000D4801" w14:paraId="643B8180" w14:textId="77777777" w:rsidTr="006F60B8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36C5E006" w14:textId="77777777" w:rsidR="00C45FB3" w:rsidRPr="000D4801" w:rsidRDefault="00C45FB3" w:rsidP="00C45FB3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1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60301707" w14:textId="77777777" w:rsidR="00C45FB3" w:rsidRPr="000D4801" w:rsidRDefault="00C45FB3" w:rsidP="00C45FB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225C3336" w14:textId="77777777" w:rsidR="00C45FB3" w:rsidRDefault="00C45FB3" w:rsidP="00C45FB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Retail: $30</w:t>
            </w:r>
          </w:p>
          <w:p w14:paraId="2FF04102" w14:textId="4625601B" w:rsidR="00C45FB3" w:rsidRPr="000D4801" w:rsidRDefault="00C45FB3" w:rsidP="00C45FB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Mail-Order: $60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C151346" w14:textId="77777777" w:rsidR="00C45FB3" w:rsidRDefault="00C45FB3" w:rsidP="00C45FB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Retail: $30</w:t>
            </w:r>
          </w:p>
          <w:p w14:paraId="2EFABEEC" w14:textId="0F912BFD" w:rsidR="00C45FB3" w:rsidRPr="000D4801" w:rsidRDefault="00C45FB3" w:rsidP="00C45FB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Mail-Order: $60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647B2B5D" w14:textId="77777777" w:rsidR="00C45FB3" w:rsidRPr="000D4801" w:rsidRDefault="00C45FB3" w:rsidP="00C45FB3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1"/>
      <w:tr w:rsidR="00C45FB3" w:rsidRPr="000D4801" w14:paraId="34AB7327" w14:textId="77777777" w:rsidTr="006F60B8">
        <w:trPr>
          <w:cantSplit/>
          <w:trHeight w:val="49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9E3E8DC" w14:textId="77777777" w:rsidR="00C45FB3" w:rsidRPr="000D4801" w:rsidRDefault="00C45FB3" w:rsidP="00C45FB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7692634" w14:textId="77777777" w:rsidR="00C45FB3" w:rsidRPr="000D4801" w:rsidRDefault="00C45FB3" w:rsidP="00C45FB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7EB4A0B" w14:textId="7D3574B9" w:rsidR="00C45FB3" w:rsidRPr="000D4801" w:rsidRDefault="00C45FB3" w:rsidP="00C45FB3">
            <w:pPr>
              <w:spacing w:after="0" w:line="240" w:lineRule="auto"/>
              <w:rPr>
                <w:szCs w:val="24"/>
              </w:rPr>
            </w:pPr>
            <w:r w:rsidRPr="00FA433B">
              <w:rPr>
                <w:rFonts w:cs="Arial"/>
                <w:szCs w:val="24"/>
              </w:rPr>
              <w:t>Not Covered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88467D4" w14:textId="57C8A1FE" w:rsidR="00C45FB3" w:rsidRPr="000D4801" w:rsidRDefault="00C45FB3" w:rsidP="00C45FB3">
            <w:pPr>
              <w:spacing w:after="0" w:line="240" w:lineRule="auto"/>
              <w:rPr>
                <w:szCs w:val="24"/>
              </w:rPr>
            </w:pPr>
            <w:r w:rsidRPr="00FA433B">
              <w:rPr>
                <w:rFonts w:cs="Arial"/>
                <w:szCs w:val="24"/>
              </w:rPr>
              <w:t>Not Covered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6A901611" w14:textId="77777777" w:rsidR="00C45FB3" w:rsidRPr="000D4801" w:rsidRDefault="00C45FB3" w:rsidP="00C45FB3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32D65F7D" w14:textId="77777777" w:rsidTr="004C718C">
        <w:trPr>
          <w:cantSplit/>
          <w:trHeight w:val="112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06D650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6FC895ED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7D2C98A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32E882A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1CE907A1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Some In-Network services related to RI Mastectomy Treatment Mandate are covered at No Charge, deductible does not apply.</w:t>
            </w:r>
          </w:p>
        </w:tc>
      </w:tr>
      <w:tr w:rsidR="007145C8" w:rsidRPr="000D4801" w14:paraId="57CF3F72" w14:textId="77777777" w:rsidTr="004C718C">
        <w:trPr>
          <w:cantSplit/>
          <w:trHeight w:val="88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51A1A7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5775D0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F393FD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12531AF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93D1805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AF36EE" w:rsidRPr="000D4801" w14:paraId="29001C1F" w14:textId="77777777" w:rsidTr="004C718C">
        <w:trPr>
          <w:cantSplit/>
          <w:trHeight w:val="58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4C1EB21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5E662E5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110CF29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copay; deductible does not apply per visit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38C4223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$100 copay; deductible does not apply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57606B45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Emergency room: Copay waived if admitted; Urgent care: Applies to the visit only. If additional services are provided additional out of pocket costs would apply based on services received.</w:t>
            </w:r>
          </w:p>
        </w:tc>
      </w:tr>
      <w:tr w:rsidR="00AF36EE" w:rsidRPr="000D4801" w14:paraId="3B7F6F14" w14:textId="77777777" w:rsidTr="004C718C">
        <w:trPr>
          <w:cantSplit/>
          <w:trHeight w:val="642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44393E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2F8CBE3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4569DC2F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0930C441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346" w:type="dxa"/>
            <w:vMerge/>
            <w:shd w:val="clear" w:color="auto" w:fill="EFF9FF"/>
            <w:noWrap/>
            <w:vAlign w:val="center"/>
            <w:hideMark/>
          </w:tcPr>
          <w:p w14:paraId="2EE5A88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4809E3D4" w14:textId="77777777" w:rsidTr="004C718C">
        <w:trPr>
          <w:cantSplit/>
          <w:trHeight w:val="115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2D52DE8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674ED66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56830A7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urgent care center visit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7C34B4FE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 plus 20% coinsurance; deductible does not apply per urgent care center visit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0D105E9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246EE406" w14:textId="77777777" w:rsidTr="004C718C">
        <w:trPr>
          <w:cantSplit/>
          <w:trHeight w:val="1458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E762A76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647C0AA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19B724C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2209E8A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712E9DF6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Some In-Network services related to RI Mastectomy Treatment Mandate are covered at No Charge, deductible does not apply.</w:t>
            </w:r>
          </w:p>
        </w:tc>
      </w:tr>
      <w:tr w:rsidR="007145C8" w:rsidRPr="000D4801" w14:paraId="677CEA3B" w14:textId="77777777" w:rsidTr="004C718C">
        <w:trPr>
          <w:cantSplit/>
          <w:trHeight w:val="90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D2E852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0CB82F19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10F38F7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6AD2FF8C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3BA296B8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4422ADDF" w14:textId="77777777" w:rsidTr="004C718C">
        <w:trPr>
          <w:cantSplit/>
          <w:trHeight w:val="139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E32CE0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3E1687E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0169A7C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copay; deductible does not apply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4D57445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coinsurance; deductible does not apply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20% coinsurance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7E62B95" w14:textId="0C96966E" w:rsidR="00E50A1C" w:rsidRPr="000D4801" w:rsidRDefault="00DC07D4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DC07D4">
              <w:rPr>
                <w:color w:val="000000"/>
                <w:szCs w:val="24"/>
              </w:rPr>
              <w:t>Notification of admission may be required for certain services.</w:t>
            </w:r>
          </w:p>
        </w:tc>
      </w:tr>
      <w:tr w:rsidR="00E50A1C" w:rsidRPr="000D4801" w14:paraId="4F2F8A9E" w14:textId="77777777" w:rsidTr="004C718C">
        <w:trPr>
          <w:cantSplit/>
          <w:trHeight w:val="858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1752D7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075CEAF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610" w:type="dxa"/>
            <w:vAlign w:val="center"/>
          </w:tcPr>
          <w:p w14:paraId="12AEF84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vAlign w:val="center"/>
          </w:tcPr>
          <w:p w14:paraId="5D78568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noWrap/>
            <w:vAlign w:val="center"/>
            <w:hideMark/>
          </w:tcPr>
          <w:p w14:paraId="6C9C9C9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06328E4E" w14:textId="77777777" w:rsidTr="004C718C">
        <w:trPr>
          <w:cantSplit/>
          <w:trHeight w:val="85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DE5B9B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112BE6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71E76DD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$30 copay; deductible does not apply</w:t>
            </w:r>
            <w:r w:rsidR="00E932E2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6C2DE25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$30 copay plus 20% coinsurance</w:t>
            </w:r>
            <w:r w:rsidR="0059558A"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4CD0ED75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Cost sharing does not apply for preventive services; Depending on the type of services, a copayment, coinsurance or deductible may apply. Maternity care may include tests and services described elsewhere in the SBC (i.e. ultrasound). Preauthorization is recommended.</w:t>
            </w:r>
          </w:p>
        </w:tc>
      </w:tr>
      <w:tr w:rsidR="00E50A1C" w:rsidRPr="000D4801" w14:paraId="23327AEB" w14:textId="77777777" w:rsidTr="008822FD">
        <w:trPr>
          <w:cantSplit/>
          <w:trHeight w:val="9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5C89EFE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32C6034E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61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7179A79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632041E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4346" w:type="dxa"/>
            <w:vMerge/>
            <w:shd w:val="clear" w:color="auto" w:fill="FFFFFF" w:themeFill="background1"/>
            <w:noWrap/>
            <w:vAlign w:val="center"/>
          </w:tcPr>
          <w:p w14:paraId="678CE4C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2DBA7089" w14:textId="77777777" w:rsidTr="008822FD">
        <w:trPr>
          <w:cantSplit/>
          <w:trHeight w:val="76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2A2592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943B19F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501E2E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46B607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6614C5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0BAEBBA5" w14:textId="77777777" w:rsidTr="008822FD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47C03D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4AB772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106707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F15CE5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7299A729" w14:textId="6EC1813B" w:rsidR="00E50A1C" w:rsidRPr="000D4801" w:rsidRDefault="00611EA8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E50A1C" w:rsidRPr="000D4801" w14:paraId="39710EC2" w14:textId="77777777" w:rsidTr="008822FD">
        <w:trPr>
          <w:cantSplit/>
          <w:trHeight w:val="142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961643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384E391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2BF1208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5C7936C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shd w:val="clear" w:color="auto" w:fill="EFF9FF"/>
            <w:noWrap/>
            <w:vAlign w:val="center"/>
            <w:hideMark/>
          </w:tcPr>
          <w:p w14:paraId="31374D6E" w14:textId="77777777" w:rsidR="00CB77B8" w:rsidRDefault="006F3D46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</w:t>
            </w:r>
            <w:r w:rsidR="00CB77B8">
              <w:rPr>
                <w:szCs w:val="24"/>
              </w:rPr>
              <w:t xml:space="preserve">Speech Therapy </w:t>
            </w:r>
            <w:proofErr w:type="gramStart"/>
            <w:r w:rsidR="00CB77B8">
              <w:rPr>
                <w:szCs w:val="24"/>
              </w:rPr>
              <w:t>In</w:t>
            </w:r>
            <w:proofErr w:type="gramEnd"/>
            <w:r w:rsidR="00CB77B8">
              <w:rPr>
                <w:szCs w:val="24"/>
              </w:rPr>
              <w:t xml:space="preserve"> Network: $30 copay; deductible does not apply, Out of Network: $30 copay plus 20% coinsurance; deductible does not apply. </w:t>
            </w:r>
          </w:p>
          <w:p w14:paraId="31A24656" w14:textId="77777777" w:rsidR="00E50A1C" w:rsidRPr="000D4801" w:rsidRDefault="00CB77B8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Charge for services to treat autism spectrum disorder. </w:t>
            </w:r>
            <w:r w:rsidR="006F3D46"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1C2972C9" w14:textId="77777777" w:rsidTr="008822FD">
        <w:trPr>
          <w:cantSplit/>
          <w:trHeight w:val="142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150073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63086B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EAC0E5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9AFEC5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5D0B78E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284E4F03" w14:textId="77777777" w:rsidTr="008822FD">
        <w:trPr>
          <w:cantSplit/>
          <w:trHeight w:val="642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D25461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19FE954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56B0C1B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56057BC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2B6A4E65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66605044" w14:textId="77777777" w:rsidTr="008822FD">
        <w:trPr>
          <w:cantSplit/>
          <w:trHeight w:val="151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5F39E32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ACC50C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B445EB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8F2DD6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0823F450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Charge, deductible does not apply.</w:t>
            </w:r>
          </w:p>
        </w:tc>
      </w:tr>
      <w:tr w:rsidR="00E50A1C" w:rsidRPr="000D4801" w14:paraId="6BFEB7EB" w14:textId="77777777" w:rsidTr="008822FD">
        <w:trPr>
          <w:cantSplit/>
          <w:trHeight w:val="588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7F42B2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0D293B7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01DAD6B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436CE55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43A6AB19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58006D07" w14:textId="77777777" w:rsidTr="008822FD">
        <w:trPr>
          <w:cantSplit/>
          <w:trHeight w:val="103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5E2AA68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3B03153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960F2F4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$30 copay; deductible does not apply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7553E27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$30 copay plus 20% coinsurance per visit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5C3E2AE5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Limited to one routine eye exam per year.</w:t>
            </w:r>
          </w:p>
        </w:tc>
      </w:tr>
      <w:tr w:rsidR="00835CF3" w:rsidRPr="000D4801" w14:paraId="219C2E07" w14:textId="77777777" w:rsidTr="004C718C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23639D95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FA11028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20F59CC2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charge; deductible does not apply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098B8A3C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charge; deductible does not apply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4942C569" w14:textId="77777777" w:rsidR="00835CF3" w:rsidRPr="000D4801" w:rsidRDefault="00CB77B8" w:rsidP="00835CF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Limited to $100 per member ages 0-18 per occurrence / $100 per member; age 19 and over every 2 calendar years for prescription glasses (frames and/or lenses) or contact lenses.</w:t>
            </w:r>
          </w:p>
        </w:tc>
      </w:tr>
      <w:tr w:rsidR="00E50A1C" w:rsidRPr="000D4801" w14:paraId="1D08EDE0" w14:textId="77777777" w:rsidTr="004C718C">
        <w:trPr>
          <w:cantSplit/>
          <w:trHeight w:val="21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F9E970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02161676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246851A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51117AF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26A82E67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7A9A76A6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12C6BB10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2ADFF3D9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6D0318EB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790DBC2C" w14:textId="77777777" w:rsidTr="004C718C">
        <w:trPr>
          <w:trHeight w:val="1277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9A84B3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7EE1C20E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Cosmetic surgery</w:t>
            </w:r>
          </w:p>
          <w:p w14:paraId="35DE9D2E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Dental care (Adult)</w:t>
            </w:r>
          </w:p>
          <w:p w14:paraId="3840BE8F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Dental check-up, child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DB4D6A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635B0B4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Long-term care</w:t>
            </w:r>
          </w:p>
          <w:p w14:paraId="14C8B106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Prescription Drugs</w:t>
            </w:r>
          </w:p>
          <w:p w14:paraId="723BFF87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Private-duty nursing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C6E1C5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22D002A2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2101BFF2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Weight loss programs</w:t>
            </w:r>
          </w:p>
          <w:p w14:paraId="5B2D6F25" w14:textId="77777777" w:rsidR="009F4FEB" w:rsidRPr="000D4801" w:rsidRDefault="009F4FEB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1EF8ED1B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5A481F4A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4EACE7DE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22011F03" w14:textId="77777777" w:rsidTr="004C718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E54C73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46B2A734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Acupuncture</w:t>
            </w:r>
          </w:p>
          <w:p w14:paraId="4EC53E0C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Bariatric Surgery</w:t>
            </w:r>
          </w:p>
          <w:p w14:paraId="7FEA291F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Chiropractic care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389780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7718F279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Hearing aids</w:t>
            </w:r>
          </w:p>
          <w:p w14:paraId="131AF828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Infertility treatment</w:t>
            </w:r>
          </w:p>
          <w:p w14:paraId="0CAED51A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1ED43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5867DA43" w14:textId="77777777" w:rsidR="004C718C" w:rsidRDefault="004C718C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  <w:p w14:paraId="232D1BA7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8822FD">
              <w:rPr>
                <w:rFonts w:cs="Arial"/>
                <w:szCs w:val="24"/>
              </w:rPr>
              <w:tab/>
              <w:t>Routine eye care (Adult)</w:t>
            </w:r>
          </w:p>
          <w:p w14:paraId="148A8AF2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200F794E" w14:textId="77777777" w:rsidR="0081324B" w:rsidRPr="000D4801" w:rsidRDefault="0081324B" w:rsidP="0081324B">
      <w:pPr>
        <w:rPr>
          <w:sz w:val="2"/>
          <w:szCs w:val="2"/>
        </w:rPr>
      </w:pPr>
    </w:p>
    <w:p w14:paraId="0CAD5631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5B3035">
        <w:rPr>
          <w:rFonts w:cs="Arial Narrow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5B3035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Information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70D059C2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04105E04" w14:textId="77777777" w:rsidR="008822FD" w:rsidRDefault="008822FD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02F380B8" w14:textId="77777777" w:rsidR="008822FD" w:rsidRDefault="008822FD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529DCE56" w14:textId="77777777" w:rsidR="008822FD" w:rsidRDefault="008822FD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0B019BA1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5B3035">
        <w:rPr>
          <w:rFonts w:cs="AJensonPro-Regular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5B3035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57BC268F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68202931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34D9368F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0C0EEC29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33869D10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4E44432E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2BD229C8" w14:textId="77777777" w:rsidR="004C718C" w:rsidRDefault="004C718C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3899B0FA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7B27400E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5B3035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2BD1661A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5B3035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1B46C798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5B3035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0563C506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5B3035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5F8A3080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5373769D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0F9A5641" w14:textId="77777777" w:rsidR="00BA097C" w:rsidRPr="00654DFD" w:rsidRDefault="004C718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97382D5" wp14:editId="4F6EFFAB">
                <wp:simplePos x="0" y="0"/>
                <wp:positionH relativeFrom="column">
                  <wp:posOffset>-207645</wp:posOffset>
                </wp:positionH>
                <wp:positionV relativeFrom="paragraph">
                  <wp:posOffset>-385445</wp:posOffset>
                </wp:positionV>
                <wp:extent cx="4505960" cy="694055"/>
                <wp:effectExtent l="0" t="0" r="27940" b="1079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57DBA1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7382D5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30.35pt;width:354.8pt;height:54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" strokecolor="white">
                <v:textbox>
                  <w:txbxContent>
                    <w:p w14:paraId="1957DBA1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53183D" wp14:editId="3ED5C330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605B5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3FF5A19C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4D45A1A2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3183D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176605B5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3FF5A19C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4D45A1A2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ADD8FD" wp14:editId="0D6A1F81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7991A8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ADD8FD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2B7991A8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3B47572E" wp14:editId="3AE845D8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EBC0B3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254C58A3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7CF1353C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4C943EB3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6E36354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30A63C2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7BCC49E7" wp14:editId="673C2C56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7F2DE7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0310BCAE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C49E7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2D7F2DE7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0310BCAE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5F9FD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1383702B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3472E7A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372ED1AF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1A2EE764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E210A7">
        <w:rPr>
          <w:rStyle w:val="Amount"/>
          <w:rFonts w:ascii="Arial Narrow" w:hAnsi="Arial Narrow"/>
        </w:rPr>
        <w:t>750</w:t>
      </w:r>
    </w:p>
    <w:p w14:paraId="146F9F61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>
        <w:rPr>
          <w:rFonts w:cs="Arial"/>
          <w:b/>
          <w:color w:val="000000"/>
          <w:szCs w:val="24"/>
        </w:rPr>
        <w:tab/>
      </w:r>
      <w:r w:rsidR="00F6780A">
        <w:rPr>
          <w:b/>
          <w:color w:val="000000"/>
          <w:szCs w:val="24"/>
        </w:rPr>
        <w:t>$30</w:t>
      </w:r>
    </w:p>
    <w:p w14:paraId="1941FA9F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133869F3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76454DFD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5BCDE46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04BF7F0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41784FC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3F99A69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0499B1A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1740F44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31E788B4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2F1705EB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1A743D7B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78675439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214AE1EA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50C983C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6AAE95D7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5DD25FB5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65A9FEE6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6B7594F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2E9FD60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4C718C">
              <w:rPr>
                <w:color w:val="000000"/>
                <w:szCs w:val="24"/>
              </w:rPr>
              <w:t>75</w:t>
            </w:r>
            <w:r w:rsidRPr="000D4801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40D41F70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5A4B225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A531832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30</w:t>
            </w:r>
          </w:p>
        </w:tc>
      </w:tr>
      <w:tr w:rsidR="00BA097C" w:rsidRPr="00654DFD" w14:paraId="2B0DDD64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4C6ED65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E8E1022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016D1867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4DF314AD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7845519B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514DDBF1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32FB930E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2A0C3E98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16589921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5FF7372A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4C718C">
              <w:rPr>
                <w:b/>
                <w:color w:val="000000"/>
                <w:szCs w:val="24"/>
              </w:rPr>
              <w:t>85</w:t>
            </w:r>
            <w:r w:rsidR="005F4742">
              <w:rPr>
                <w:b/>
                <w:color w:val="000000"/>
                <w:szCs w:val="24"/>
              </w:rPr>
              <w:t>0</w:t>
            </w:r>
          </w:p>
        </w:tc>
      </w:tr>
    </w:tbl>
    <w:p w14:paraId="32CA1C1F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0EA58F0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006BE69E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67AF94A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6BA6712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A7DBE2E" wp14:editId="14F5A382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ED480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DBE2E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412ED480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6811050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FFA3E72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E3A8D01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740474A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57FBB953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F71604">
        <w:rPr>
          <w:rStyle w:val="Amount"/>
          <w:rFonts w:ascii="Arial Narrow" w:hAnsi="Arial Narrow"/>
        </w:rPr>
        <w:t>750</w:t>
      </w:r>
    </w:p>
    <w:p w14:paraId="6F017E04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3B295C">
        <w:rPr>
          <w:b/>
          <w:color w:val="000000"/>
          <w:szCs w:val="24"/>
        </w:rPr>
        <w:t>$30</w:t>
      </w:r>
    </w:p>
    <w:p w14:paraId="274C49A1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34B167CD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14E7F3CC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2180A829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5FBFF89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62AFE46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10DA752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27CD06F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7F907170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0634F43C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635CDBBB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7C66937C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388A62C3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2FFB98D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65D9FA77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6222A327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36935809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766A8543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F8759F7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$600</w:t>
            </w:r>
          </w:p>
        </w:tc>
      </w:tr>
      <w:tr w:rsidR="00BA097C" w:rsidRPr="00654DFD" w14:paraId="4C3857BA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DA51C1F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234BCB5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$200</w:t>
            </w:r>
          </w:p>
        </w:tc>
      </w:tr>
      <w:tr w:rsidR="00BA097C" w:rsidRPr="00654DFD" w14:paraId="641128A3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88A4A98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C5C82C2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168B4216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0150DF18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7B894046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7772F977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10D94DC5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24A85458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5B73C918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03F68DBE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color w:val="000000"/>
                <w:szCs w:val="24"/>
              </w:rPr>
              <w:t>4,600</w:t>
            </w:r>
          </w:p>
        </w:tc>
      </w:tr>
    </w:tbl>
    <w:p w14:paraId="68B86EC9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067F056A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1FF78A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0C504B2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2E8E7FEE" wp14:editId="2BCE8ECD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5DCC7D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267AA21E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E7FEE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215DCC7D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267AA21E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15212E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4AD0E6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E0D518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FFD0A3A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797DFB74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B66A24">
        <w:rPr>
          <w:rStyle w:val="Amount"/>
          <w:rFonts w:ascii="Arial Narrow" w:hAnsi="Arial Narrow"/>
        </w:rPr>
        <w:t>750</w:t>
      </w:r>
    </w:p>
    <w:p w14:paraId="71248DAB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AC1AD7">
        <w:rPr>
          <w:b/>
          <w:color w:val="000000"/>
          <w:szCs w:val="24"/>
        </w:rPr>
        <w:t>$30</w:t>
      </w:r>
    </w:p>
    <w:p w14:paraId="225BD521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380C1E24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43ED2C09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7CBF30C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4DBE53F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19A94F7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0F59EB9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07B08AA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1AC4E1DF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0EBEC497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0E19E562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12818B04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478887CE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5BCED77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29531BD8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292C7361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4985278A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745FEB82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EDAC35A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700</w:t>
            </w:r>
          </w:p>
        </w:tc>
      </w:tr>
      <w:tr w:rsidR="00347F15" w:rsidRPr="00654DFD" w14:paraId="3D6C170E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144ABCCA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2395B31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200</w:t>
            </w:r>
          </w:p>
        </w:tc>
      </w:tr>
      <w:tr w:rsidR="00347F15" w:rsidRPr="00654DFD" w14:paraId="6C84BE6A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76BD4D06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740D052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345E03B1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3B89E68A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00ACBFFE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15C062B0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1096B50F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4173636A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7E4E27F2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175F635B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910</w:t>
            </w:r>
          </w:p>
        </w:tc>
      </w:tr>
    </w:tbl>
    <w:p w14:paraId="02B9ACAF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28225A84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48F7427C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3FECE1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51FEC804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56199" w14:textId="77777777" w:rsidR="00E530EE" w:rsidRPr="000A567D" w:rsidRDefault="00E530E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17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60466" w14:textId="2AA24160" w:rsidR="00E530EE" w:rsidRPr="008A17E9" w:rsidRDefault="005C7E1D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C7E1D">
      <w:rPr>
        <w:sz w:val="16"/>
      </w:rPr>
      <w:t>MHM03097_VR000021_PHMC2C_C Plan C-1764 No Rx w Acu CoP_02_V</w:t>
    </w:r>
    <w:r w:rsidR="00E530EE">
      <w:rPr>
        <w:sz w:val="16"/>
      </w:rPr>
      <w:t xml:space="preserve">                                                           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ACC51" w14:textId="3F949892" w:rsidR="00E530EE" w:rsidRPr="004E7715" w:rsidRDefault="005C7E1D" w:rsidP="004E7715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C7E1D">
      <w:rPr>
        <w:sz w:val="16"/>
      </w:rPr>
      <w:t>MHM03097_VR000021_PHMC2C_C Plan C-1764 No Rx w Acu CoP_02_V</w:t>
    </w:r>
    <w:r w:rsidR="004E7715">
      <w:rPr>
        <w:sz w:val="16"/>
      </w:rPr>
      <w:t xml:space="preserve">                                                                </w:t>
    </w:r>
    <w:r w:rsidR="004E7715" w:rsidRPr="000A567D">
      <w:rPr>
        <w:rFonts w:cs="Arial"/>
        <w:b/>
        <w:color w:val="0775A8"/>
        <w:szCs w:val="24"/>
      </w:rPr>
      <w:fldChar w:fldCharType="begin"/>
    </w:r>
    <w:r w:rsidR="004E7715" w:rsidRPr="000A567D">
      <w:rPr>
        <w:rFonts w:cs="Arial"/>
        <w:b/>
        <w:color w:val="0775A8"/>
      </w:rPr>
      <w:instrText xml:space="preserve"> PAGE </w:instrText>
    </w:r>
    <w:r w:rsidR="004E7715" w:rsidRPr="000A567D">
      <w:rPr>
        <w:rFonts w:cs="Arial"/>
        <w:b/>
        <w:color w:val="0775A8"/>
        <w:szCs w:val="24"/>
      </w:rPr>
      <w:fldChar w:fldCharType="separate"/>
    </w:r>
    <w:r w:rsidR="004E7715">
      <w:rPr>
        <w:rFonts w:cs="Arial"/>
        <w:b/>
        <w:color w:val="0775A8"/>
        <w:szCs w:val="24"/>
      </w:rPr>
      <w:t>1</w:t>
    </w:r>
    <w:r w:rsidR="004E7715" w:rsidRPr="000A567D">
      <w:rPr>
        <w:rFonts w:cs="Arial"/>
        <w:b/>
        <w:color w:val="0775A8"/>
        <w:szCs w:val="24"/>
      </w:rPr>
      <w:fldChar w:fldCharType="end"/>
    </w:r>
    <w:r w:rsidR="004E7715" w:rsidRPr="000A567D">
      <w:rPr>
        <w:rFonts w:cs="Arial"/>
        <w:b/>
        <w:color w:val="0775A8"/>
      </w:rPr>
      <w:t xml:space="preserve"> of </w:t>
    </w:r>
    <w:r w:rsidR="004E7715" w:rsidRPr="000A567D">
      <w:rPr>
        <w:rFonts w:cs="Arial"/>
        <w:b/>
        <w:color w:val="0775A8"/>
        <w:szCs w:val="24"/>
      </w:rPr>
      <w:fldChar w:fldCharType="begin"/>
    </w:r>
    <w:r w:rsidR="004E7715" w:rsidRPr="000A567D">
      <w:rPr>
        <w:rFonts w:cs="Arial"/>
        <w:b/>
        <w:color w:val="0775A8"/>
      </w:rPr>
      <w:instrText xml:space="preserve"> NUMPAGES  </w:instrText>
    </w:r>
    <w:r w:rsidR="004E7715" w:rsidRPr="000A567D">
      <w:rPr>
        <w:rFonts w:cs="Arial"/>
        <w:b/>
        <w:color w:val="0775A8"/>
        <w:szCs w:val="24"/>
      </w:rPr>
      <w:fldChar w:fldCharType="separate"/>
    </w:r>
    <w:r w:rsidR="004E7715">
      <w:rPr>
        <w:rFonts w:cs="Arial"/>
        <w:b/>
        <w:color w:val="0775A8"/>
        <w:szCs w:val="24"/>
      </w:rPr>
      <w:t>7</w:t>
    </w:r>
    <w:r w:rsidR="004E7715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D0272" w14:textId="1E3EAE80" w:rsidR="00E530EE" w:rsidRPr="004E7715" w:rsidRDefault="005C7E1D" w:rsidP="004E7715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C7E1D">
      <w:rPr>
        <w:sz w:val="16"/>
      </w:rPr>
      <w:t>MHM03097_VR000021_PHMC2C_C Plan C-1764 No Rx w Acu CoP_02_V</w:t>
    </w:r>
    <w:r w:rsidR="004E7715">
      <w:rPr>
        <w:sz w:val="16"/>
      </w:rPr>
      <w:t xml:space="preserve">                                                               </w:t>
    </w:r>
    <w:r w:rsidR="004E7715" w:rsidRPr="000A567D">
      <w:rPr>
        <w:rFonts w:cs="Arial"/>
        <w:b/>
        <w:color w:val="0775A8"/>
        <w:szCs w:val="24"/>
      </w:rPr>
      <w:fldChar w:fldCharType="begin"/>
    </w:r>
    <w:r w:rsidR="004E7715" w:rsidRPr="000A567D">
      <w:rPr>
        <w:rFonts w:cs="Arial"/>
        <w:b/>
        <w:color w:val="0775A8"/>
      </w:rPr>
      <w:instrText xml:space="preserve"> PAGE </w:instrText>
    </w:r>
    <w:r w:rsidR="004E7715" w:rsidRPr="000A567D">
      <w:rPr>
        <w:rFonts w:cs="Arial"/>
        <w:b/>
        <w:color w:val="0775A8"/>
        <w:szCs w:val="24"/>
      </w:rPr>
      <w:fldChar w:fldCharType="separate"/>
    </w:r>
    <w:r w:rsidR="004E7715">
      <w:rPr>
        <w:rFonts w:cs="Arial"/>
        <w:b/>
        <w:color w:val="0775A8"/>
        <w:szCs w:val="24"/>
      </w:rPr>
      <w:t>1</w:t>
    </w:r>
    <w:r w:rsidR="004E7715" w:rsidRPr="000A567D">
      <w:rPr>
        <w:rFonts w:cs="Arial"/>
        <w:b/>
        <w:color w:val="0775A8"/>
        <w:szCs w:val="24"/>
      </w:rPr>
      <w:fldChar w:fldCharType="end"/>
    </w:r>
    <w:r w:rsidR="004E7715" w:rsidRPr="000A567D">
      <w:rPr>
        <w:rFonts w:cs="Arial"/>
        <w:b/>
        <w:color w:val="0775A8"/>
      </w:rPr>
      <w:t xml:space="preserve"> of </w:t>
    </w:r>
    <w:r w:rsidR="004E7715" w:rsidRPr="000A567D">
      <w:rPr>
        <w:rFonts w:cs="Arial"/>
        <w:b/>
        <w:color w:val="0775A8"/>
        <w:szCs w:val="24"/>
      </w:rPr>
      <w:fldChar w:fldCharType="begin"/>
    </w:r>
    <w:r w:rsidR="004E7715" w:rsidRPr="000A567D">
      <w:rPr>
        <w:rFonts w:cs="Arial"/>
        <w:b/>
        <w:color w:val="0775A8"/>
      </w:rPr>
      <w:instrText xml:space="preserve"> NUMPAGES  </w:instrText>
    </w:r>
    <w:r w:rsidR="004E7715" w:rsidRPr="000A567D">
      <w:rPr>
        <w:rFonts w:cs="Arial"/>
        <w:b/>
        <w:color w:val="0775A8"/>
        <w:szCs w:val="24"/>
      </w:rPr>
      <w:fldChar w:fldCharType="separate"/>
    </w:r>
    <w:r w:rsidR="004E7715">
      <w:rPr>
        <w:rFonts w:cs="Arial"/>
        <w:b/>
        <w:color w:val="0775A8"/>
        <w:szCs w:val="24"/>
      </w:rPr>
      <w:t>7</w:t>
    </w:r>
    <w:r w:rsidR="004E7715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19AD5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236D9B92" w14:textId="77777777" w:rsidR="004C718C" w:rsidRDefault="004C718C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3EF600BD" w14:textId="55E38AEA" w:rsidR="00E530EE" w:rsidRPr="004E7715" w:rsidRDefault="005C7E1D" w:rsidP="004E7715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5C7E1D">
      <w:rPr>
        <w:sz w:val="16"/>
      </w:rPr>
      <w:t>MHM03097_VR000021_PHMC2C_C Plan C-1764 No Rx w Acu CoP_02_V</w:t>
    </w:r>
    <w:r w:rsidR="004E7715">
      <w:rPr>
        <w:sz w:val="16"/>
      </w:rPr>
      <w:t xml:space="preserve">                                                                </w:t>
    </w:r>
    <w:r w:rsidR="004E7715" w:rsidRPr="000A567D">
      <w:rPr>
        <w:rFonts w:cs="Arial"/>
        <w:b/>
        <w:color w:val="0775A8"/>
        <w:szCs w:val="24"/>
      </w:rPr>
      <w:fldChar w:fldCharType="begin"/>
    </w:r>
    <w:r w:rsidR="004E7715" w:rsidRPr="000A567D">
      <w:rPr>
        <w:rFonts w:cs="Arial"/>
        <w:b/>
        <w:color w:val="0775A8"/>
      </w:rPr>
      <w:instrText xml:space="preserve"> PAGE </w:instrText>
    </w:r>
    <w:r w:rsidR="004E7715" w:rsidRPr="000A567D">
      <w:rPr>
        <w:rFonts w:cs="Arial"/>
        <w:b/>
        <w:color w:val="0775A8"/>
        <w:szCs w:val="24"/>
      </w:rPr>
      <w:fldChar w:fldCharType="separate"/>
    </w:r>
    <w:r w:rsidR="004E7715">
      <w:rPr>
        <w:rFonts w:cs="Arial"/>
        <w:b/>
        <w:color w:val="0775A8"/>
        <w:szCs w:val="24"/>
      </w:rPr>
      <w:t>1</w:t>
    </w:r>
    <w:r w:rsidR="004E7715" w:rsidRPr="000A567D">
      <w:rPr>
        <w:rFonts w:cs="Arial"/>
        <w:b/>
        <w:color w:val="0775A8"/>
        <w:szCs w:val="24"/>
      </w:rPr>
      <w:fldChar w:fldCharType="end"/>
    </w:r>
    <w:r w:rsidR="004E7715" w:rsidRPr="000A567D">
      <w:rPr>
        <w:rFonts w:cs="Arial"/>
        <w:b/>
        <w:color w:val="0775A8"/>
      </w:rPr>
      <w:t xml:space="preserve"> of </w:t>
    </w:r>
    <w:r w:rsidR="004E7715" w:rsidRPr="000A567D">
      <w:rPr>
        <w:rFonts w:cs="Arial"/>
        <w:b/>
        <w:color w:val="0775A8"/>
        <w:szCs w:val="24"/>
      </w:rPr>
      <w:fldChar w:fldCharType="begin"/>
    </w:r>
    <w:r w:rsidR="004E7715" w:rsidRPr="000A567D">
      <w:rPr>
        <w:rFonts w:cs="Arial"/>
        <w:b/>
        <w:color w:val="0775A8"/>
      </w:rPr>
      <w:instrText xml:space="preserve"> NUMPAGES  </w:instrText>
    </w:r>
    <w:r w:rsidR="004E7715" w:rsidRPr="000A567D">
      <w:rPr>
        <w:rFonts w:cs="Arial"/>
        <w:b/>
        <w:color w:val="0775A8"/>
        <w:szCs w:val="24"/>
      </w:rPr>
      <w:fldChar w:fldCharType="separate"/>
    </w:r>
    <w:r w:rsidR="004E7715">
      <w:rPr>
        <w:rFonts w:cs="Arial"/>
        <w:b/>
        <w:color w:val="0775A8"/>
        <w:szCs w:val="24"/>
      </w:rPr>
      <w:t>7</w:t>
    </w:r>
    <w:r w:rsidR="004E7715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8233F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1BDCDD9D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F24B2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910EF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6DE735CC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5F879" w14:textId="725D9E80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07/01/202</w:t>
    </w:r>
    <w:r w:rsidR="00611EA8">
      <w:rPr>
        <w:rFonts w:cs="Arial"/>
        <w:b/>
        <w:color w:val="0775A8"/>
        <w:szCs w:val="24"/>
      </w:rPr>
      <w:t>4</w:t>
    </w:r>
    <w:r>
      <w:rPr>
        <w:rFonts w:cs="Arial"/>
        <w:b/>
        <w:color w:val="0775A8"/>
        <w:szCs w:val="24"/>
      </w:rPr>
      <w:t xml:space="preserve"> - 06/30/202</w:t>
    </w:r>
    <w:r w:rsidR="00611EA8">
      <w:rPr>
        <w:rFonts w:cs="Arial"/>
        <w:b/>
        <w:color w:val="0775A8"/>
        <w:szCs w:val="24"/>
      </w:rPr>
      <w:t>5</w:t>
    </w:r>
  </w:p>
  <w:p w14:paraId="55EA01BD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E9A50FB" wp14:editId="21216622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 xml:space="preserve">Blue Cross &amp; Blue Shield of Rhode Island: </w:t>
    </w:r>
    <w:proofErr w:type="spellStart"/>
    <w:r w:rsidRPr="000A567D">
      <w:rPr>
        <w:rFonts w:cs="Arial"/>
        <w:b/>
        <w:color w:val="0775A8"/>
        <w:szCs w:val="24"/>
      </w:rPr>
      <w:t>HealthMate</w:t>
    </w:r>
    <w:proofErr w:type="spellEnd"/>
    <w:r w:rsidRPr="000A567D">
      <w:rPr>
        <w:rFonts w:cs="Arial"/>
        <w:b/>
        <w:color w:val="0775A8"/>
        <w:szCs w:val="24"/>
      </w:rPr>
      <w:t xml:space="preserve"> Coast to Coast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7D1F2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94306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DF4E0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3DA9D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0.75pt;height:4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899467">
    <w:abstractNumId w:val="22"/>
  </w:num>
  <w:num w:numId="2" w16cid:durableId="616183680">
    <w:abstractNumId w:val="18"/>
  </w:num>
  <w:num w:numId="3" w16cid:durableId="4889842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5064693">
    <w:abstractNumId w:val="4"/>
  </w:num>
  <w:num w:numId="5" w16cid:durableId="233782274">
    <w:abstractNumId w:val="8"/>
  </w:num>
  <w:num w:numId="6" w16cid:durableId="991913563">
    <w:abstractNumId w:val="16"/>
  </w:num>
  <w:num w:numId="7" w16cid:durableId="833034427">
    <w:abstractNumId w:val="25"/>
  </w:num>
  <w:num w:numId="8" w16cid:durableId="840703604">
    <w:abstractNumId w:val="3"/>
  </w:num>
  <w:num w:numId="9" w16cid:durableId="289557616">
    <w:abstractNumId w:val="10"/>
  </w:num>
  <w:num w:numId="10" w16cid:durableId="151482239">
    <w:abstractNumId w:val="15"/>
  </w:num>
  <w:num w:numId="11" w16cid:durableId="2028671375">
    <w:abstractNumId w:val="29"/>
  </w:num>
  <w:num w:numId="12" w16cid:durableId="1727411026">
    <w:abstractNumId w:val="14"/>
  </w:num>
  <w:num w:numId="13" w16cid:durableId="98380860">
    <w:abstractNumId w:val="24"/>
  </w:num>
  <w:num w:numId="14" w16cid:durableId="1981882802">
    <w:abstractNumId w:val="5"/>
  </w:num>
  <w:num w:numId="15" w16cid:durableId="889800456">
    <w:abstractNumId w:val="17"/>
  </w:num>
  <w:num w:numId="16" w16cid:durableId="875703864">
    <w:abstractNumId w:val="2"/>
  </w:num>
  <w:num w:numId="17" w16cid:durableId="665671723">
    <w:abstractNumId w:val="26"/>
  </w:num>
  <w:num w:numId="18" w16cid:durableId="2032879011">
    <w:abstractNumId w:val="28"/>
  </w:num>
  <w:num w:numId="19" w16cid:durableId="277838937">
    <w:abstractNumId w:val="12"/>
  </w:num>
  <w:num w:numId="20" w16cid:durableId="1935278526">
    <w:abstractNumId w:val="19"/>
  </w:num>
  <w:num w:numId="21" w16cid:durableId="751464309">
    <w:abstractNumId w:val="0"/>
  </w:num>
  <w:num w:numId="22" w16cid:durableId="356395572">
    <w:abstractNumId w:val="9"/>
  </w:num>
  <w:num w:numId="23" w16cid:durableId="1766343626">
    <w:abstractNumId w:val="7"/>
  </w:num>
  <w:num w:numId="24" w16cid:durableId="545260773">
    <w:abstractNumId w:val="13"/>
  </w:num>
  <w:num w:numId="25" w16cid:durableId="155924065">
    <w:abstractNumId w:val="11"/>
  </w:num>
  <w:num w:numId="26" w16cid:durableId="1996300327">
    <w:abstractNumId w:val="21"/>
  </w:num>
  <w:num w:numId="27" w16cid:durableId="547573337">
    <w:abstractNumId w:val="27"/>
  </w:num>
  <w:num w:numId="28" w16cid:durableId="336883455">
    <w:abstractNumId w:val="23"/>
  </w:num>
  <w:num w:numId="29" w16cid:durableId="5831463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02726887">
    <w:abstractNumId w:val="1"/>
  </w:num>
  <w:num w:numId="31" w16cid:durableId="1603198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3F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C15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8C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5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35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C7E1D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EA8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77C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2FD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D5F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28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B3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7B8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7D4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CC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5C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74E5D368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4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Props1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customXml/itemProps2.xml><?xml version="1.0" encoding="utf-8"?>
<ds:datastoreItem xmlns:ds="http://schemas.openxmlformats.org/officeDocument/2006/customXml" ds:itemID="{7BCB3E1D-B774-4516-ABA2-AC8291E49F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customXml/itemProps4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2313</Words>
  <Characters>13023</Characters>
  <Application>Microsoft Office Word</Application>
  <DocSecurity>0</DocSecurity>
  <Lines>591</Lines>
  <Paragraphs>333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15003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2024-06-27T21:18:00Z</dcterms:created>
  <dcterms:modified xsi:type="dcterms:W3CDTF">2024-06-27T21:18:00Z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2024-06-17T18:49:47Z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392d57a7-2c1a-46bf-9907-c7fc8f7ba695</vt:lpwstr>
  </property>
  <property fmtid="{D5CDD505-2E9C-101B-9397-08002B2CF9AE}" pid="8" name="MSIP_Label_38f1469a-2c2a-4aee-b92b-090d4c5468ff_ContentBits">
    <vt:lpwstr>0</vt:lpwstr>
  </property>
</Properties>
</file>