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88BFCB1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6A1E91AC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31C75EC8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27CFD63D" wp14:editId="6B5A9FF9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7A14A9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7A14A9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7A14A9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3D69EA91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4D1EE957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2358957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186AD97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5624640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61CBCD4F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5EA854C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01089486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13678F9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49521D03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629047BC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541CD0A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</w:t>
            </w:r>
            <w:r w:rsidR="00465BDF">
              <w:rPr>
                <w:szCs w:val="24"/>
              </w:rPr>
              <w:t xml:space="preserve"> some</w:t>
            </w:r>
            <w:r w:rsidR="006F5865" w:rsidRPr="000D4801">
              <w:rPr>
                <w:szCs w:val="24"/>
              </w:rPr>
              <w:t xml:space="preserve"> services with a fixed dollar copay.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707EBE2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226BFE3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E2FC82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A1DF4EE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2A4A1F03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89473AE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5E4AA3D4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39C540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F50BEC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47B2B1A7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2D562EB5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6E07D5D6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07BE03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5B54B262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5B4C39BC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64FBCD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C0D1C6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BFB6C1B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DA36FF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420A84D6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7A14A9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7A14A9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2896CB21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473047D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76F2DB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3F397A2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B101E9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B8003A1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918179F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0C4F0A5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6D39EB45" w14:textId="77777777" w:rsidTr="002C2B6F">
        <w:tc>
          <w:tcPr>
            <w:tcW w:w="828" w:type="dxa"/>
            <w:shd w:val="clear" w:color="auto" w:fill="EFF9FF"/>
          </w:tcPr>
          <w:p w14:paraId="4F4BEAA4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EB80E0B" wp14:editId="45FF75C4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2E758346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6203A3E9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430"/>
        <w:gridCol w:w="4256"/>
      </w:tblGrid>
      <w:tr w:rsidR="0084727B" w:rsidRPr="000D4801" w14:paraId="7FF0058A" w14:textId="77777777" w:rsidTr="00465BDF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0B40693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556D0294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5208C50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357C6308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146F32E0" w14:textId="77777777" w:rsidTr="00465BDF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361184F5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59266E5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3264CAF1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FCA3B44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C5096F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ABD4857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7A8D291D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16164F1F" w14:textId="77777777" w:rsidTr="00465BDF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8FF803D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CE754DD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61AF7EAC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49B64E7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noWrap/>
            <w:vAlign w:val="center"/>
            <w:hideMark/>
          </w:tcPr>
          <w:p w14:paraId="787AB247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A7CFE6C" w14:textId="77777777" w:rsidTr="00465BDF">
        <w:trPr>
          <w:cantSplit/>
          <w:trHeight w:val="300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0E61F8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4754013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7CBE808D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33569390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1B67DC59" w14:textId="77777777" w:rsidR="00047326" w:rsidRPr="000D4801" w:rsidRDefault="00550C62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 Narrow"/>
                <w:color w:val="000000"/>
                <w:szCs w:val="24"/>
                <w:lang w:eastAsia="en-CA"/>
              </w:rPr>
              <w:t xml:space="preserve">Acupuncture Services: In Network and Out of Network: $10 copay; deductible does not apply; Chiropractic and Acupuncture Services are limited to 12 visit(s) per year; </w:t>
            </w:r>
            <w:r w:rsidR="00735891">
              <w:rPr>
                <w:szCs w:val="24"/>
              </w:rPr>
              <w:t>$15 copay for allergy and dermatology office visits</w:t>
            </w:r>
          </w:p>
        </w:tc>
      </w:tr>
      <w:tr w:rsidR="007C7F2C" w:rsidRPr="000D4801" w14:paraId="04FC2974" w14:textId="77777777" w:rsidTr="00465BDF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8396900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3D7DF0E7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238FA7D5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59266F05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256" w:type="dxa"/>
            <w:noWrap/>
            <w:vAlign w:val="center"/>
          </w:tcPr>
          <w:p w14:paraId="327DE816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465BDF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233D6298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3F2F986A" w14:textId="77777777" w:rsidTr="00465BDF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8CEFE8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806CA59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78D7B3E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9BDDB3A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3903AE1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55326AAF" w14:textId="77777777" w:rsidTr="00465BDF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FF6E9B6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E709E5E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1785F48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1EC0C8C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7AA23F5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F7677" w:rsidRPr="000D4801" w14:paraId="58BE72A0" w14:textId="77777777" w:rsidTr="00465BDF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A339F02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7967C49F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1CEF111C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A7010B4" w14:textId="77777777" w:rsidR="000F7677" w:rsidRPr="000D4801" w:rsidRDefault="000F7677" w:rsidP="000F7677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D21179" w14:textId="77777777" w:rsidR="000F7677" w:rsidRDefault="000F7677" w:rsidP="000F7677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583D7F56" w14:textId="36F50C40" w:rsidR="000F7677" w:rsidRPr="000D4801" w:rsidRDefault="000F7677" w:rsidP="000F7677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8D898B4" w14:textId="77777777" w:rsidR="000F7677" w:rsidRDefault="000F7677" w:rsidP="000F7677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4A4AFE0D" w14:textId="38670A55" w:rsidR="000F7677" w:rsidRPr="000D4801" w:rsidRDefault="000F7677" w:rsidP="000F7677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A012392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0F7677" w:rsidRPr="000D4801" w14:paraId="57A778C3" w14:textId="77777777" w:rsidTr="00465BD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D40551F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80E3671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EBEF683" w14:textId="77777777" w:rsidR="000F7677" w:rsidRDefault="000F7677" w:rsidP="000F7677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$10</w:t>
            </w:r>
          </w:p>
          <w:p w14:paraId="644B5F05" w14:textId="4F03C952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94F8BBF" w14:textId="77777777" w:rsidR="000F7677" w:rsidRDefault="000F7677" w:rsidP="000F7677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$10</w:t>
            </w:r>
          </w:p>
          <w:p w14:paraId="3A893814" w14:textId="7BB10F2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3D393B5F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F7677" w:rsidRPr="000D4801" w14:paraId="11AC1417" w14:textId="77777777" w:rsidTr="007A14A9">
        <w:trPr>
          <w:cantSplit/>
          <w:trHeight w:val="6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ED0B518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7C034E8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3BA844B" w14:textId="407DB6E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5720D30" w14:textId="41C2750E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0370990C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0F7677" w:rsidRPr="000D4801" w14:paraId="42ED6F99" w14:textId="77777777" w:rsidTr="00465BDF">
        <w:trPr>
          <w:cantSplit/>
          <w:trHeight w:val="6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18B68B6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C3CC3FE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237B1C1" w14:textId="25C12F73" w:rsidR="000F7677" w:rsidRPr="000D4801" w:rsidRDefault="000F7677" w:rsidP="000F7677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DAB01B9" w14:textId="4120EC1D" w:rsidR="000F7677" w:rsidRPr="000D4801" w:rsidRDefault="000F7677" w:rsidP="000F7677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446DCA0F" w14:textId="77777777" w:rsidR="000F7677" w:rsidRPr="000D4801" w:rsidRDefault="000F7677" w:rsidP="000F7677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DFD1A61" w14:textId="77777777" w:rsidTr="00550C62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9DF2BB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719D750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409F946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450D7E8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31BCAB1C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5D0F093F" w14:textId="77777777" w:rsidTr="00550C62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E9C07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F89B5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104DDA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2B7DD3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2AEF58E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41AAC0FE" w14:textId="77777777" w:rsidTr="00465BDF">
        <w:trPr>
          <w:cantSplit/>
          <w:trHeight w:val="65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4E2ACB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709123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220BCB9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98E98B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E850F5A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Emergency room: Copay waived if admitted; </w:t>
            </w:r>
            <w:r w:rsidR="00550C62" w:rsidRPr="000D4801">
              <w:rPr>
                <w:szCs w:val="24"/>
              </w:rPr>
              <w:t>Annual emergency room maximum $200 per individual/$3</w:t>
            </w:r>
            <w:r w:rsidR="00550C62">
              <w:rPr>
                <w:szCs w:val="24"/>
              </w:rPr>
              <w:t>00 per family per calendar year.</w:t>
            </w:r>
            <w:r w:rsidR="00550C62" w:rsidRPr="000D4801">
              <w:rPr>
                <w:szCs w:val="24"/>
              </w:rPr>
              <w:t xml:space="preserve"> </w:t>
            </w:r>
            <w:r>
              <w:rPr>
                <w:szCs w:val="24"/>
              </w:rPr>
              <w:t>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6A2F7504" w14:textId="77777777" w:rsidTr="00550C62">
        <w:trPr>
          <w:cantSplit/>
          <w:trHeight w:val="63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EBAAD2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A92C6E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1BE57C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DD90E7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1B0D598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61CE66C" w14:textId="77777777" w:rsidTr="00550C62">
        <w:trPr>
          <w:cantSplit/>
          <w:trHeight w:val="86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9A8FB6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2C1C6A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7EEE065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C775C5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5A1DD90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F319D41" w14:textId="77777777" w:rsidTr="00550C62">
        <w:trPr>
          <w:cantSplit/>
          <w:trHeight w:val="146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DC08C2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ECCD8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398CDC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81A49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37D7657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74EF01C6" w14:textId="77777777" w:rsidTr="00550C62">
        <w:trPr>
          <w:cantSplit/>
          <w:trHeight w:val="9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6AA28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3EEAD03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5141C0E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291C38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D0787BC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174A1C5F" w14:textId="77777777" w:rsidTr="00465BDF">
        <w:trPr>
          <w:cantSplit/>
          <w:trHeight w:val="126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023F7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EEA0C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3FB8F9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4C0548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17742CA" w14:textId="00AE10E5" w:rsidR="00E50A1C" w:rsidRPr="000D4801" w:rsidRDefault="00E57852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E57852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5E92554C" w14:textId="77777777" w:rsidTr="00465BDF">
        <w:trPr>
          <w:cantSplit/>
          <w:trHeight w:val="1156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12F2B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59B5CF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2ED46A3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25FC2AB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560024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0E1BE80" w14:textId="77777777" w:rsidTr="00465BDF">
        <w:trPr>
          <w:cantSplit/>
          <w:trHeight w:val="92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EDF34D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3FB6CC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F89097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3D5879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3777FAEA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57D44CD5" w14:textId="77777777" w:rsidTr="00465BDF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F55DF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C7221D9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18958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D0D4CF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724EE5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4C5892D" w14:textId="77777777" w:rsidTr="00465BDF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947E9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C94053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8B55EF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109B1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BDEFE1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C470CE3" w14:textId="77777777" w:rsidTr="00465BDF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92C434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21D38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1B09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44276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067E10F" w14:textId="77777777" w:rsidR="00E23989" w:rsidRDefault="00E2398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FA79D37" w14:textId="6E3FCB51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6AFA33AA" w14:textId="77777777" w:rsidTr="00550C62">
        <w:trPr>
          <w:cantSplit/>
          <w:trHeight w:val="76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CC64C5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E6C54D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5CFF99C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4BACFF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1DCA0A4F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550C62" w:rsidRPr="000D4801">
              <w:rPr>
                <w:szCs w:val="24"/>
              </w:rPr>
              <w:t xml:space="preserve">No Charge for services to treat autism </w:t>
            </w:r>
            <w:r w:rsidR="00550C62">
              <w:rPr>
                <w:szCs w:val="24"/>
              </w:rPr>
              <w:t xml:space="preserve">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2F707A9B" w14:textId="77777777" w:rsidTr="00465BDF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B9CFF1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0F2D2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E7F548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5D96F4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18E697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0B82594" w14:textId="77777777" w:rsidTr="00465BDF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91C62A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100778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29F75DD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1D830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2DD57361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50C809AB" w14:textId="77777777" w:rsidTr="00463CFB">
        <w:trPr>
          <w:cantSplit/>
          <w:trHeight w:val="113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3869AB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DE9894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344A19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F70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2FA8B8A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2C0846B" w14:textId="77777777" w:rsidTr="00463CFB">
        <w:trPr>
          <w:cantSplit/>
          <w:trHeight w:val="39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27CB7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2B5BF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17E2DC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0AE784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048C529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C06256F" w14:textId="77777777" w:rsidTr="00463CFB">
        <w:trPr>
          <w:cantSplit/>
          <w:trHeight w:val="63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EA4E47F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EBE11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A2E7B86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445AC8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 per visit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FF7AF20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5E18686A" w14:textId="77777777" w:rsidTr="00465BDF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2D6DFC1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52AD13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6C6BA6D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0EA9946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2306FCAE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4253C83A" w14:textId="77777777" w:rsidTr="00465BDF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96A96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90D5D5B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0C333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A8996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E118CCF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335298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4987967B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BC518CE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1A4D67B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054494AD" w14:textId="77777777" w:rsidTr="00463CFB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5574DF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0716746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Cosmetic surgery</w:t>
            </w:r>
          </w:p>
          <w:p w14:paraId="4993E795" w14:textId="77777777" w:rsidR="0035381C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Dental care (Adult)</w:t>
            </w:r>
          </w:p>
          <w:p w14:paraId="4A282269" w14:textId="77777777" w:rsidR="00463CFB" w:rsidRPr="000D4801" w:rsidRDefault="00463CFB" w:rsidP="00463CFB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BCE37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96F5DD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Glasses, child</w:t>
            </w:r>
          </w:p>
          <w:p w14:paraId="706EF1FE" w14:textId="77777777" w:rsidR="00C151F0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Long-term care</w:t>
            </w:r>
          </w:p>
          <w:p w14:paraId="6B46851F" w14:textId="77777777" w:rsidR="00463CFB" w:rsidRPr="000D4801" w:rsidRDefault="00463CFB" w:rsidP="00463CFB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DED2D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330950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49D180BC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3308654C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BFCF99F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422F424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6FBE4FF7" w14:textId="77777777" w:rsidTr="00463CF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011BDC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C968B41" w14:textId="77777777" w:rsidR="00463CFB" w:rsidRPr="000D4801" w:rsidRDefault="00463CFB" w:rsidP="00463CFB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Acupuncture</w:t>
            </w:r>
          </w:p>
          <w:p w14:paraId="36692FA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Bariatric Surgery</w:t>
            </w:r>
          </w:p>
          <w:p w14:paraId="7C55066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Chiropractic care</w:t>
            </w:r>
          </w:p>
          <w:p w14:paraId="64E4AD15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D0FA0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3150B5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Infertility treatment</w:t>
            </w:r>
          </w:p>
          <w:p w14:paraId="09606A1D" w14:textId="77777777" w:rsidR="00E13FDD" w:rsidRPr="000D4801" w:rsidRDefault="00374D67" w:rsidP="00465BD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390DB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96915DA" w14:textId="77777777" w:rsidR="00465BDF" w:rsidRDefault="00465BDF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6F77FC1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50C62">
              <w:rPr>
                <w:rFonts w:cs="Arial"/>
                <w:szCs w:val="24"/>
              </w:rPr>
              <w:tab/>
              <w:t>Routine eye care (Adult)</w:t>
            </w:r>
          </w:p>
          <w:p w14:paraId="690E415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62EE6C51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730EB030" w14:textId="77777777" w:rsidR="0081324B" w:rsidRPr="000D4801" w:rsidRDefault="0081324B" w:rsidP="0081324B">
      <w:pPr>
        <w:rPr>
          <w:sz w:val="2"/>
          <w:szCs w:val="2"/>
        </w:rPr>
      </w:pPr>
    </w:p>
    <w:p w14:paraId="158A0C3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7A14A9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7A14A9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6C03474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54D39DC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7A14A9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7A14A9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558D3B4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4BBE7642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64CBA1F5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731127F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74381C0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27973F6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7067778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C616995" w14:textId="77777777" w:rsidR="00550C62" w:rsidRDefault="00550C6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01C5690" w14:textId="77777777" w:rsidR="00550C62" w:rsidRDefault="00550C6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A31BF8E" w14:textId="77777777" w:rsidR="00550C62" w:rsidRDefault="00550C6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18EA459" w14:textId="77777777" w:rsidR="00550C62" w:rsidRDefault="00550C6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843A42E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lastRenderedPageBreak/>
        <w:t>Language Access Services:</w:t>
      </w:r>
    </w:p>
    <w:p w14:paraId="45FE34E1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7A14A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43F701C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7A14A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0BCA9E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7A14A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0CDF00E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7A14A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77F48B1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59146EAA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7FE64AB8" w14:textId="77777777" w:rsidR="00BA097C" w:rsidRPr="00654DFD" w:rsidRDefault="00465BDF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55BBC3" wp14:editId="181126B2">
                <wp:simplePos x="0" y="0"/>
                <wp:positionH relativeFrom="column">
                  <wp:posOffset>-207645</wp:posOffset>
                </wp:positionH>
                <wp:positionV relativeFrom="paragraph">
                  <wp:posOffset>-394969</wp:posOffset>
                </wp:positionV>
                <wp:extent cx="4505960" cy="70358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70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53AA8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5BBC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1.1pt;width:354.8pt;height:5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" strokecolor="white">
                <v:textbox>
                  <w:txbxContent>
                    <w:p w14:paraId="7BC53AA8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64212" wp14:editId="3C218A5A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1D56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54034E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B3B22EA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64212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34261D56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54034E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B3B22EA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5620E" wp14:editId="484F983D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A4393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5620E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633A4393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0903E64" wp14:editId="28B66130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D625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2417F71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45C2C680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5C45FC0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3E2AF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A71A1E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7BB46A0" wp14:editId="6691604F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068E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23640CE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B46A0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12068E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23640CE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5BD2B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1AF5CC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F86C47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02AD27B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5D991B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465BDF">
        <w:rPr>
          <w:rFonts w:cs="Arial"/>
          <w:b/>
          <w:szCs w:val="24"/>
        </w:rPr>
        <w:t>0</w:t>
      </w:r>
    </w:p>
    <w:p w14:paraId="66B751C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21C8F94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361055F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2BBF970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7012231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2D8F5A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8541E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2E1EDAA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70B791A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4D5BDB6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57FDFF7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F963C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63EB01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DF6CBE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D76146D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5FA5D7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8ABADD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0E1274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C14801B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D393161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281E0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190DB1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98360E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02A4B1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6650809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D322B1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AB14F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E3A2FD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9618BB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BF1A688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94B348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52C34C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8AA28C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08EB35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D837EF3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62EA9DAD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5DAFD1B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D0D011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6F0B91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BFA3F8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2289E06" wp14:editId="1B433887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BFFEE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89E06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3CBFFEE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5A63645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20D896B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C5D94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D1AC3C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6D51EA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465BDF">
        <w:rPr>
          <w:rFonts w:cs="Arial"/>
          <w:b/>
          <w:szCs w:val="24"/>
        </w:rPr>
        <w:t>0</w:t>
      </w:r>
    </w:p>
    <w:p w14:paraId="7905CE7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6ECDED3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6D113B5A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491EE1B5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40C5B9E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C79313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061556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116559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10DD6CE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9A7898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7A89C0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B52B41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ED39FD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A76A1F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430706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9A7916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153DF3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2B5EC2A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C830F3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AEC6EA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F597B5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D5F734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1D5BA5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26102A2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6DD57C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7D4D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6A42804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2E3F6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553A78A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440BA7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23DBBA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4F9B5836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54F3EBC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C2697D3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1593F24D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7C32FE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1209D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D102AD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CDC5FB1" wp14:editId="2D500289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F5A0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78FE35BA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C5FB1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450F5A0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78FE35BA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473FC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865D94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64D76E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4D723E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C8A3B2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465BDF">
        <w:rPr>
          <w:rFonts w:cs="Arial"/>
          <w:b/>
          <w:szCs w:val="24"/>
        </w:rPr>
        <w:t>0</w:t>
      </w:r>
    </w:p>
    <w:p w14:paraId="3E0C0AE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6F0B218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912EBB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5E904FA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5770A13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6E5B63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058D144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104FEA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4F6EE2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701A82B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4017456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41583B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869F5A5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6D8E65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A08EB3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F6EF734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335BB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5E0751C2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F0E67D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B1CCB7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79D6FA63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9D8720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9BDF6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06241FDD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750A51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DA70B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692C8D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2E7180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DDBBB23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82F042C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EBFC455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597EC704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1A6E16A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A22861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6FA5DA2A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48AF64CF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0BBB343E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5B1A6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6CAC0121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F4E73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DA873" w14:textId="4A697672" w:rsidR="00E530EE" w:rsidRPr="008A17E9" w:rsidRDefault="00C77558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77558">
      <w:rPr>
        <w:sz w:val="16"/>
      </w:rPr>
      <w:t>MHM03107_PHMC2C_C No Ded C-1773 No Rx CoP w Acu_02_V</w:t>
    </w:r>
    <w:r w:rsidR="00E530EE">
      <w:rPr>
        <w:sz w:val="16"/>
      </w:rPr>
      <w:t xml:space="preserve">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AFBB7" w14:textId="614980E4" w:rsidR="00E530EE" w:rsidRPr="00464940" w:rsidRDefault="00C77558" w:rsidP="0046494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77558">
      <w:rPr>
        <w:sz w:val="16"/>
      </w:rPr>
      <w:t>MHM03107_PHMC2C_C No Ded C-1773 No Rx CoP w Acu_02_V</w:t>
    </w:r>
    <w:r w:rsidR="00464940">
      <w:rPr>
        <w:sz w:val="16"/>
      </w:rPr>
      <w:t xml:space="preserve">                                                                                   </w:t>
    </w:r>
    <w:r w:rsidR="00464940" w:rsidRPr="000A567D">
      <w:rPr>
        <w:rFonts w:cs="Arial"/>
        <w:b/>
        <w:color w:val="0775A8"/>
        <w:szCs w:val="24"/>
      </w:rPr>
      <w:fldChar w:fldCharType="begin"/>
    </w:r>
    <w:r w:rsidR="00464940" w:rsidRPr="000A567D">
      <w:rPr>
        <w:rFonts w:cs="Arial"/>
        <w:b/>
        <w:color w:val="0775A8"/>
      </w:rPr>
      <w:instrText xml:space="preserve"> PAGE </w:instrText>
    </w:r>
    <w:r w:rsidR="00464940" w:rsidRPr="000A567D">
      <w:rPr>
        <w:rFonts w:cs="Arial"/>
        <w:b/>
        <w:color w:val="0775A8"/>
        <w:szCs w:val="24"/>
      </w:rPr>
      <w:fldChar w:fldCharType="separate"/>
    </w:r>
    <w:r w:rsidR="00464940">
      <w:rPr>
        <w:rFonts w:cs="Arial"/>
        <w:b/>
        <w:color w:val="0775A8"/>
        <w:szCs w:val="24"/>
      </w:rPr>
      <w:t>1</w:t>
    </w:r>
    <w:r w:rsidR="00464940" w:rsidRPr="000A567D">
      <w:rPr>
        <w:rFonts w:cs="Arial"/>
        <w:b/>
        <w:color w:val="0775A8"/>
        <w:szCs w:val="24"/>
      </w:rPr>
      <w:fldChar w:fldCharType="end"/>
    </w:r>
    <w:r w:rsidR="00464940" w:rsidRPr="000A567D">
      <w:rPr>
        <w:rFonts w:cs="Arial"/>
        <w:b/>
        <w:color w:val="0775A8"/>
      </w:rPr>
      <w:t xml:space="preserve"> of </w:t>
    </w:r>
    <w:r w:rsidR="00464940" w:rsidRPr="000A567D">
      <w:rPr>
        <w:rFonts w:cs="Arial"/>
        <w:b/>
        <w:color w:val="0775A8"/>
        <w:szCs w:val="24"/>
      </w:rPr>
      <w:fldChar w:fldCharType="begin"/>
    </w:r>
    <w:r w:rsidR="00464940" w:rsidRPr="000A567D">
      <w:rPr>
        <w:rFonts w:cs="Arial"/>
        <w:b/>
        <w:color w:val="0775A8"/>
      </w:rPr>
      <w:instrText xml:space="preserve"> NUMPAGES  </w:instrText>
    </w:r>
    <w:r w:rsidR="00464940" w:rsidRPr="000A567D">
      <w:rPr>
        <w:rFonts w:cs="Arial"/>
        <w:b/>
        <w:color w:val="0775A8"/>
        <w:szCs w:val="24"/>
      </w:rPr>
      <w:fldChar w:fldCharType="separate"/>
    </w:r>
    <w:r w:rsidR="00464940">
      <w:rPr>
        <w:rFonts w:cs="Arial"/>
        <w:b/>
        <w:color w:val="0775A8"/>
        <w:szCs w:val="24"/>
      </w:rPr>
      <w:t>7</w:t>
    </w:r>
    <w:r w:rsidR="00464940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5858F" w14:textId="121B781A" w:rsidR="00E530EE" w:rsidRPr="00464940" w:rsidRDefault="00C77558" w:rsidP="0046494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77558">
      <w:rPr>
        <w:sz w:val="16"/>
      </w:rPr>
      <w:t>MHM03107_PHMC2C_C No Ded C-1773 No Rx CoP w Acu_02_V</w:t>
    </w:r>
    <w:r w:rsidR="00464940">
      <w:rPr>
        <w:sz w:val="16"/>
      </w:rPr>
      <w:t xml:space="preserve">                                                                                    </w:t>
    </w:r>
    <w:r w:rsidR="00464940" w:rsidRPr="000A567D">
      <w:rPr>
        <w:rFonts w:cs="Arial"/>
        <w:b/>
        <w:color w:val="0775A8"/>
        <w:szCs w:val="24"/>
      </w:rPr>
      <w:fldChar w:fldCharType="begin"/>
    </w:r>
    <w:r w:rsidR="00464940" w:rsidRPr="000A567D">
      <w:rPr>
        <w:rFonts w:cs="Arial"/>
        <w:b/>
        <w:color w:val="0775A8"/>
      </w:rPr>
      <w:instrText xml:space="preserve"> PAGE </w:instrText>
    </w:r>
    <w:r w:rsidR="00464940" w:rsidRPr="000A567D">
      <w:rPr>
        <w:rFonts w:cs="Arial"/>
        <w:b/>
        <w:color w:val="0775A8"/>
        <w:szCs w:val="24"/>
      </w:rPr>
      <w:fldChar w:fldCharType="separate"/>
    </w:r>
    <w:r w:rsidR="00464940">
      <w:rPr>
        <w:rFonts w:cs="Arial"/>
        <w:b/>
        <w:color w:val="0775A8"/>
        <w:szCs w:val="24"/>
      </w:rPr>
      <w:t>1</w:t>
    </w:r>
    <w:r w:rsidR="00464940" w:rsidRPr="000A567D">
      <w:rPr>
        <w:rFonts w:cs="Arial"/>
        <w:b/>
        <w:color w:val="0775A8"/>
        <w:szCs w:val="24"/>
      </w:rPr>
      <w:fldChar w:fldCharType="end"/>
    </w:r>
    <w:r w:rsidR="00464940" w:rsidRPr="000A567D">
      <w:rPr>
        <w:rFonts w:cs="Arial"/>
        <w:b/>
        <w:color w:val="0775A8"/>
      </w:rPr>
      <w:t xml:space="preserve"> of </w:t>
    </w:r>
    <w:r w:rsidR="00464940" w:rsidRPr="000A567D">
      <w:rPr>
        <w:rFonts w:cs="Arial"/>
        <w:b/>
        <w:color w:val="0775A8"/>
        <w:szCs w:val="24"/>
      </w:rPr>
      <w:fldChar w:fldCharType="begin"/>
    </w:r>
    <w:r w:rsidR="00464940" w:rsidRPr="000A567D">
      <w:rPr>
        <w:rFonts w:cs="Arial"/>
        <w:b/>
        <w:color w:val="0775A8"/>
      </w:rPr>
      <w:instrText xml:space="preserve"> NUMPAGES  </w:instrText>
    </w:r>
    <w:r w:rsidR="00464940" w:rsidRPr="000A567D">
      <w:rPr>
        <w:rFonts w:cs="Arial"/>
        <w:b/>
        <w:color w:val="0775A8"/>
        <w:szCs w:val="24"/>
      </w:rPr>
      <w:fldChar w:fldCharType="separate"/>
    </w:r>
    <w:r w:rsidR="00464940">
      <w:rPr>
        <w:rFonts w:cs="Arial"/>
        <w:b/>
        <w:color w:val="0775A8"/>
        <w:szCs w:val="24"/>
      </w:rPr>
      <w:t>7</w:t>
    </w:r>
    <w:r w:rsidR="00464940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A5B1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D4B1DE4" w14:textId="77777777" w:rsidR="00465BDF" w:rsidRDefault="00465BDF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5C67C36" w14:textId="448C7F3C" w:rsidR="00E530EE" w:rsidRPr="00464940" w:rsidRDefault="00C77558" w:rsidP="0046494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77558">
      <w:rPr>
        <w:sz w:val="16"/>
      </w:rPr>
      <w:t>MHM03107_PHMC2C_C No Ded C-1773 No Rx CoP w Acu_02_V</w:t>
    </w:r>
    <w:r w:rsidR="00464940">
      <w:rPr>
        <w:sz w:val="16"/>
      </w:rPr>
      <w:t xml:space="preserve">                                                                                   </w:t>
    </w:r>
    <w:r w:rsidR="00464940" w:rsidRPr="000A567D">
      <w:rPr>
        <w:rFonts w:cs="Arial"/>
        <w:b/>
        <w:color w:val="0775A8"/>
        <w:szCs w:val="24"/>
      </w:rPr>
      <w:fldChar w:fldCharType="begin"/>
    </w:r>
    <w:r w:rsidR="00464940" w:rsidRPr="000A567D">
      <w:rPr>
        <w:rFonts w:cs="Arial"/>
        <w:b/>
        <w:color w:val="0775A8"/>
      </w:rPr>
      <w:instrText xml:space="preserve"> PAGE </w:instrText>
    </w:r>
    <w:r w:rsidR="00464940" w:rsidRPr="000A567D">
      <w:rPr>
        <w:rFonts w:cs="Arial"/>
        <w:b/>
        <w:color w:val="0775A8"/>
        <w:szCs w:val="24"/>
      </w:rPr>
      <w:fldChar w:fldCharType="separate"/>
    </w:r>
    <w:r w:rsidR="00464940">
      <w:rPr>
        <w:rFonts w:cs="Arial"/>
        <w:b/>
        <w:color w:val="0775A8"/>
        <w:szCs w:val="24"/>
      </w:rPr>
      <w:t>1</w:t>
    </w:r>
    <w:r w:rsidR="00464940" w:rsidRPr="000A567D">
      <w:rPr>
        <w:rFonts w:cs="Arial"/>
        <w:b/>
        <w:color w:val="0775A8"/>
        <w:szCs w:val="24"/>
      </w:rPr>
      <w:fldChar w:fldCharType="end"/>
    </w:r>
    <w:r w:rsidR="00464940" w:rsidRPr="000A567D">
      <w:rPr>
        <w:rFonts w:cs="Arial"/>
        <w:b/>
        <w:color w:val="0775A8"/>
      </w:rPr>
      <w:t xml:space="preserve"> of </w:t>
    </w:r>
    <w:r w:rsidR="00464940" w:rsidRPr="000A567D">
      <w:rPr>
        <w:rFonts w:cs="Arial"/>
        <w:b/>
        <w:color w:val="0775A8"/>
        <w:szCs w:val="24"/>
      </w:rPr>
      <w:fldChar w:fldCharType="begin"/>
    </w:r>
    <w:r w:rsidR="00464940" w:rsidRPr="000A567D">
      <w:rPr>
        <w:rFonts w:cs="Arial"/>
        <w:b/>
        <w:color w:val="0775A8"/>
      </w:rPr>
      <w:instrText xml:space="preserve"> NUMPAGES  </w:instrText>
    </w:r>
    <w:r w:rsidR="00464940" w:rsidRPr="000A567D">
      <w:rPr>
        <w:rFonts w:cs="Arial"/>
        <w:b/>
        <w:color w:val="0775A8"/>
        <w:szCs w:val="24"/>
      </w:rPr>
      <w:fldChar w:fldCharType="separate"/>
    </w:r>
    <w:r w:rsidR="00464940">
      <w:rPr>
        <w:rFonts w:cs="Arial"/>
        <w:b/>
        <w:color w:val="0775A8"/>
        <w:szCs w:val="24"/>
      </w:rPr>
      <w:t>7</w:t>
    </w:r>
    <w:r w:rsidR="00464940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BF54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65DCB1D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AEE68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E17B6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4B50E431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48360" w14:textId="1F79047E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E23989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E23989">
      <w:rPr>
        <w:rFonts w:cs="Arial"/>
        <w:b/>
        <w:color w:val="0775A8"/>
        <w:szCs w:val="24"/>
      </w:rPr>
      <w:t>5</w:t>
    </w:r>
  </w:p>
  <w:p w14:paraId="69B0BC7C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6EB657" wp14:editId="6A55E1D3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EB53C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5A62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FA69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2E5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3080062">
    <w:abstractNumId w:val="22"/>
  </w:num>
  <w:num w:numId="2" w16cid:durableId="1247349770">
    <w:abstractNumId w:val="18"/>
  </w:num>
  <w:num w:numId="3" w16cid:durableId="16357917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4631924">
    <w:abstractNumId w:val="4"/>
  </w:num>
  <w:num w:numId="5" w16cid:durableId="138110640">
    <w:abstractNumId w:val="8"/>
  </w:num>
  <w:num w:numId="6" w16cid:durableId="393166478">
    <w:abstractNumId w:val="16"/>
  </w:num>
  <w:num w:numId="7" w16cid:durableId="2106070623">
    <w:abstractNumId w:val="25"/>
  </w:num>
  <w:num w:numId="8" w16cid:durableId="232811006">
    <w:abstractNumId w:val="3"/>
  </w:num>
  <w:num w:numId="9" w16cid:durableId="1452170642">
    <w:abstractNumId w:val="10"/>
  </w:num>
  <w:num w:numId="10" w16cid:durableId="1395813325">
    <w:abstractNumId w:val="15"/>
  </w:num>
  <w:num w:numId="11" w16cid:durableId="632445474">
    <w:abstractNumId w:val="29"/>
  </w:num>
  <w:num w:numId="12" w16cid:durableId="2100980714">
    <w:abstractNumId w:val="14"/>
  </w:num>
  <w:num w:numId="13" w16cid:durableId="1259487659">
    <w:abstractNumId w:val="24"/>
  </w:num>
  <w:num w:numId="14" w16cid:durableId="841043516">
    <w:abstractNumId w:val="5"/>
  </w:num>
  <w:num w:numId="15" w16cid:durableId="1138036223">
    <w:abstractNumId w:val="17"/>
  </w:num>
  <w:num w:numId="16" w16cid:durableId="1496915689">
    <w:abstractNumId w:val="2"/>
  </w:num>
  <w:num w:numId="17" w16cid:durableId="1596282783">
    <w:abstractNumId w:val="26"/>
  </w:num>
  <w:num w:numId="18" w16cid:durableId="419569485">
    <w:abstractNumId w:val="28"/>
  </w:num>
  <w:num w:numId="19" w16cid:durableId="1741443154">
    <w:abstractNumId w:val="12"/>
  </w:num>
  <w:num w:numId="20" w16cid:durableId="51589387">
    <w:abstractNumId w:val="19"/>
  </w:num>
  <w:num w:numId="21" w16cid:durableId="1994217134">
    <w:abstractNumId w:val="0"/>
  </w:num>
  <w:num w:numId="22" w16cid:durableId="1870023127">
    <w:abstractNumId w:val="9"/>
  </w:num>
  <w:num w:numId="23" w16cid:durableId="760489358">
    <w:abstractNumId w:val="7"/>
  </w:num>
  <w:num w:numId="24" w16cid:durableId="688800701">
    <w:abstractNumId w:val="13"/>
  </w:num>
  <w:num w:numId="25" w16cid:durableId="1447314449">
    <w:abstractNumId w:val="11"/>
  </w:num>
  <w:num w:numId="26" w16cid:durableId="1655646402">
    <w:abstractNumId w:val="21"/>
  </w:num>
  <w:num w:numId="27" w16cid:durableId="416680066">
    <w:abstractNumId w:val="27"/>
  </w:num>
  <w:num w:numId="28" w16cid:durableId="22484679">
    <w:abstractNumId w:val="23"/>
  </w:num>
  <w:num w:numId="29" w16cid:durableId="12237157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2884764">
    <w:abstractNumId w:val="1"/>
  </w:num>
  <w:num w:numId="31" w16cid:durableId="10129546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67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CFB"/>
    <w:rsid w:val="00463F7C"/>
    <w:rsid w:val="00464150"/>
    <w:rsid w:val="00464209"/>
    <w:rsid w:val="00464734"/>
    <w:rsid w:val="004647EE"/>
    <w:rsid w:val="00464940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BDF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62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891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4A9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0A9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42E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7ED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20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656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58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9D1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989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52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345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18E0AB61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5B170C97-01F1-4415-9FB9-D18C61985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2153</Words>
  <Characters>12122</Characters>
  <Application>Microsoft Office Word</Application>
  <DocSecurity>0</DocSecurity>
  <Lines>551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13944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2024-06-27T21:47:00Z</dcterms:created>
  <dcterms:modified xsi:type="dcterms:W3CDTF">2024-06-27T21:47:00Z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2024-06-17T19:05:05Z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3df8d198-0dc7-4722-8c4f-1ce41a679b7b</vt:lpwstr>
  </property>
  <property fmtid="{D5CDD505-2E9C-101B-9397-08002B2CF9AE}" pid="8" name="MSIP_Label_38f1469a-2c2a-4aee-b92b-090d4c5468ff_ContentBits">
    <vt:lpwstr>0</vt:lpwstr>
  </property>
</Properties>
</file>